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DA3D7" w14:textId="28F4C661" w:rsidR="00032E9F" w:rsidRDefault="00B153A9" w:rsidP="00032E9F">
      <w:pPr>
        <w:jc w:val="right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25BFCE" wp14:editId="3CB548D1">
                <wp:simplePos x="0" y="0"/>
                <wp:positionH relativeFrom="column">
                  <wp:posOffset>5783580</wp:posOffset>
                </wp:positionH>
                <wp:positionV relativeFrom="paragraph">
                  <wp:posOffset>-452120</wp:posOffset>
                </wp:positionV>
                <wp:extent cx="41910" cy="8648700"/>
                <wp:effectExtent l="19050" t="0" r="53340" b="38100"/>
                <wp:wrapNone/>
                <wp:docPr id="107805920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" cy="864870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D1C96" id="Line 12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4pt,-35.6pt" to="458.7pt,6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3C0053" wp14:editId="1F6740F6">
                <wp:simplePos x="0" y="0"/>
                <wp:positionH relativeFrom="column">
                  <wp:posOffset>109855</wp:posOffset>
                </wp:positionH>
                <wp:positionV relativeFrom="paragraph">
                  <wp:posOffset>-454025</wp:posOffset>
                </wp:positionV>
                <wp:extent cx="4445" cy="8669655"/>
                <wp:effectExtent l="19050" t="0" r="52705" b="55245"/>
                <wp:wrapNone/>
                <wp:docPr id="33326713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8669655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CF81C" id="Line 11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65pt,-35.75pt" to="9pt,6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" strokeweight="4.5pt"/>
            </w:pict>
          </mc:Fallback>
        </mc:AlternateContent>
      </w:r>
      <w:r w:rsidR="001E01B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806168" wp14:editId="025C9046">
                <wp:simplePos x="0" y="0"/>
                <wp:positionH relativeFrom="column">
                  <wp:posOffset>114300</wp:posOffset>
                </wp:positionH>
                <wp:positionV relativeFrom="paragraph">
                  <wp:posOffset>-464185</wp:posOffset>
                </wp:positionV>
                <wp:extent cx="5715000" cy="6985"/>
                <wp:effectExtent l="32385" t="29210" r="34290" b="30480"/>
                <wp:wrapNone/>
                <wp:docPr id="210789436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6985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DB5B0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36.55pt" to="459pt,-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" strokeweight="4.5pt"/>
            </w:pict>
          </mc:Fallback>
        </mc:AlternateContent>
      </w:r>
      <w:r w:rsidR="001E01B3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E55CB9" wp14:editId="484C611D">
                <wp:simplePos x="0" y="0"/>
                <wp:positionH relativeFrom="column">
                  <wp:posOffset>228600</wp:posOffset>
                </wp:positionH>
                <wp:positionV relativeFrom="paragraph">
                  <wp:posOffset>-342900</wp:posOffset>
                </wp:positionV>
                <wp:extent cx="5486400" cy="3543300"/>
                <wp:effectExtent l="13335" t="7620" r="5715" b="11430"/>
                <wp:wrapNone/>
                <wp:docPr id="211990484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F5C35" w14:textId="77777777" w:rsidR="00032E9F" w:rsidRDefault="00032E9F" w:rsidP="00032E9F"/>
                          <w:p w14:paraId="44F12A35" w14:textId="77777777" w:rsidR="00032E9F" w:rsidRDefault="00032E9F" w:rsidP="00032E9F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</w:p>
                          <w:p w14:paraId="72ECFBA2" w14:textId="0795BF9A" w:rsidR="00032E9F" w:rsidRPr="00847A24" w:rsidRDefault="001E01B3" w:rsidP="00032E9F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noProof/>
                                <w:color w:val="0000FF"/>
                                <w:lang w:val="es-EC" w:eastAsia="es-EC"/>
                              </w:rPr>
                              <w:drawing>
                                <wp:inline distT="0" distB="0" distL="0" distR="0" wp14:anchorId="41A5A48C" wp14:editId="1B00C517">
                                  <wp:extent cx="1685925" cy="1762125"/>
                                  <wp:effectExtent l="0" t="0" r="0" b="0"/>
                                  <wp:docPr id="2" name="Imagen 10" descr="LOGO INO-ANT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0" descr="LOGO INO-ANT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5925" cy="1762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7E6187" w14:textId="77777777" w:rsidR="00032E9F" w:rsidRDefault="00032E9F" w:rsidP="00032E9F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</w:p>
                          <w:p w14:paraId="73702C44" w14:textId="77777777" w:rsidR="00EF316B" w:rsidRDefault="00EF316B" w:rsidP="00032E9F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</w:p>
                          <w:p w14:paraId="315F1DB2" w14:textId="77777777" w:rsidR="00032E9F" w:rsidRDefault="00032E9F" w:rsidP="00032E9F">
                            <w:pPr>
                              <w:pStyle w:val="Ttulo1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MINISTERIO DE DEFENSA NACIONAL</w:t>
                            </w:r>
                          </w:p>
                          <w:p w14:paraId="29030C35" w14:textId="77777777" w:rsidR="00894E49" w:rsidRPr="00894E49" w:rsidRDefault="00894E49" w:rsidP="00894E49"/>
                          <w:p w14:paraId="74F81F39" w14:textId="77777777" w:rsidR="00032E9F" w:rsidRPr="00894E49" w:rsidRDefault="00032E9F" w:rsidP="00894E49">
                            <w:pPr>
                              <w:pStyle w:val="Ttulo1"/>
                              <w:jc w:val="left"/>
                              <w:rPr>
                                <w:b/>
                                <w:szCs w:val="22"/>
                              </w:rPr>
                            </w:pPr>
                            <w:r w:rsidRPr="00894E49">
                              <w:rPr>
                                <w:b/>
                                <w:szCs w:val="22"/>
                              </w:rPr>
                              <w:t xml:space="preserve">INSTITUTO </w:t>
                            </w:r>
                            <w:r w:rsidR="00EF316B" w:rsidRPr="00894E49">
                              <w:rPr>
                                <w:b/>
                                <w:szCs w:val="22"/>
                              </w:rPr>
                              <w:t xml:space="preserve">OCENOGRÁFICO Y </w:t>
                            </w:r>
                            <w:r w:rsidRPr="00894E49">
                              <w:rPr>
                                <w:b/>
                                <w:szCs w:val="22"/>
                              </w:rPr>
                              <w:t>ANT</w:t>
                            </w:r>
                            <w:r w:rsidR="008B4C4D" w:rsidRPr="00894E49">
                              <w:rPr>
                                <w:b/>
                                <w:szCs w:val="22"/>
                              </w:rPr>
                              <w:t>Á</w:t>
                            </w:r>
                            <w:r w:rsidRPr="00894E49">
                              <w:rPr>
                                <w:b/>
                                <w:szCs w:val="22"/>
                              </w:rPr>
                              <w:t xml:space="preserve">RTICO </w:t>
                            </w:r>
                            <w:r w:rsidR="00EF316B" w:rsidRPr="00894E49">
                              <w:rPr>
                                <w:b/>
                                <w:szCs w:val="22"/>
                              </w:rPr>
                              <w:t>DE LA ARMADA</w:t>
                            </w:r>
                          </w:p>
                          <w:p w14:paraId="6DD2C2F8" w14:textId="77777777" w:rsidR="00032E9F" w:rsidRPr="00EF316B" w:rsidRDefault="00032E9F" w:rsidP="00032E9F"/>
                          <w:p w14:paraId="498E8846" w14:textId="77777777" w:rsidR="00032E9F" w:rsidRDefault="00032E9F" w:rsidP="00032E9F"/>
                          <w:p w14:paraId="7C0EB9B8" w14:textId="77777777" w:rsidR="00032E9F" w:rsidRDefault="00032E9F" w:rsidP="00032E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55CB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pt;margin-top:-27pt;width:6in;height:27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">
                <v:textbox>
                  <w:txbxContent>
                    <w:p w14:paraId="452F5C35" w14:textId="77777777" w:rsidR="00032E9F" w:rsidRDefault="00032E9F" w:rsidP="00032E9F"/>
                    <w:p w14:paraId="44F12A35" w14:textId="77777777" w:rsidR="00032E9F" w:rsidRDefault="00032E9F" w:rsidP="00032E9F">
                      <w:pPr>
                        <w:jc w:val="center"/>
                        <w:rPr>
                          <w:color w:val="0000FF"/>
                        </w:rPr>
                      </w:pPr>
                    </w:p>
                    <w:p w14:paraId="72ECFBA2" w14:textId="0795BF9A" w:rsidR="00032E9F" w:rsidRPr="00847A24" w:rsidRDefault="001E01B3" w:rsidP="00032E9F">
                      <w:pPr>
                        <w:jc w:val="center"/>
                        <w:rPr>
                          <w:color w:val="0000FF"/>
                        </w:rPr>
                      </w:pPr>
                      <w:r>
                        <w:rPr>
                          <w:noProof/>
                          <w:color w:val="0000FF"/>
                          <w:lang w:val="es-EC" w:eastAsia="es-EC"/>
                        </w:rPr>
                        <w:drawing>
                          <wp:inline distT="0" distB="0" distL="0" distR="0" wp14:anchorId="41A5A48C" wp14:editId="1B00C517">
                            <wp:extent cx="1685925" cy="1762125"/>
                            <wp:effectExtent l="0" t="0" r="0" b="0"/>
                            <wp:docPr id="2" name="Imagen 10" descr="LOGO INO-ANT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10" descr="LOGO INO-ANTA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5925" cy="1762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7E6187" w14:textId="77777777" w:rsidR="00032E9F" w:rsidRDefault="00032E9F" w:rsidP="00032E9F">
                      <w:pPr>
                        <w:jc w:val="center"/>
                        <w:rPr>
                          <w:color w:val="0000FF"/>
                        </w:rPr>
                      </w:pPr>
                    </w:p>
                    <w:p w14:paraId="73702C44" w14:textId="77777777" w:rsidR="00EF316B" w:rsidRDefault="00EF316B" w:rsidP="00032E9F">
                      <w:pPr>
                        <w:jc w:val="center"/>
                        <w:rPr>
                          <w:color w:val="0000FF"/>
                        </w:rPr>
                      </w:pPr>
                    </w:p>
                    <w:p w14:paraId="315F1DB2" w14:textId="77777777" w:rsidR="00032E9F" w:rsidRDefault="00032E9F" w:rsidP="00032E9F">
                      <w:pPr>
                        <w:pStyle w:val="Ttulo1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MINISTERIO DE DEFENSA NACIONAL</w:t>
                      </w:r>
                    </w:p>
                    <w:p w14:paraId="29030C35" w14:textId="77777777" w:rsidR="00894E49" w:rsidRPr="00894E49" w:rsidRDefault="00894E49" w:rsidP="00894E49"/>
                    <w:p w14:paraId="74F81F39" w14:textId="77777777" w:rsidR="00032E9F" w:rsidRPr="00894E49" w:rsidRDefault="00032E9F" w:rsidP="00894E49">
                      <w:pPr>
                        <w:pStyle w:val="Ttulo1"/>
                        <w:jc w:val="left"/>
                        <w:rPr>
                          <w:b/>
                          <w:szCs w:val="22"/>
                        </w:rPr>
                      </w:pPr>
                      <w:r w:rsidRPr="00894E49">
                        <w:rPr>
                          <w:b/>
                          <w:szCs w:val="22"/>
                        </w:rPr>
                        <w:t xml:space="preserve">INSTITUTO </w:t>
                      </w:r>
                      <w:r w:rsidR="00EF316B" w:rsidRPr="00894E49">
                        <w:rPr>
                          <w:b/>
                          <w:szCs w:val="22"/>
                        </w:rPr>
                        <w:t xml:space="preserve">OCENOGRÁFICO Y </w:t>
                      </w:r>
                      <w:r w:rsidRPr="00894E49">
                        <w:rPr>
                          <w:b/>
                          <w:szCs w:val="22"/>
                        </w:rPr>
                        <w:t>ANT</w:t>
                      </w:r>
                      <w:r w:rsidR="008B4C4D" w:rsidRPr="00894E49">
                        <w:rPr>
                          <w:b/>
                          <w:szCs w:val="22"/>
                        </w:rPr>
                        <w:t>Á</w:t>
                      </w:r>
                      <w:r w:rsidRPr="00894E49">
                        <w:rPr>
                          <w:b/>
                          <w:szCs w:val="22"/>
                        </w:rPr>
                        <w:t xml:space="preserve">RTICO </w:t>
                      </w:r>
                      <w:r w:rsidR="00EF316B" w:rsidRPr="00894E49">
                        <w:rPr>
                          <w:b/>
                          <w:szCs w:val="22"/>
                        </w:rPr>
                        <w:t>DE LA ARMADA</w:t>
                      </w:r>
                    </w:p>
                    <w:p w14:paraId="6DD2C2F8" w14:textId="77777777" w:rsidR="00032E9F" w:rsidRPr="00EF316B" w:rsidRDefault="00032E9F" w:rsidP="00032E9F"/>
                    <w:p w14:paraId="498E8846" w14:textId="77777777" w:rsidR="00032E9F" w:rsidRDefault="00032E9F" w:rsidP="00032E9F"/>
                    <w:p w14:paraId="7C0EB9B8" w14:textId="77777777" w:rsidR="00032E9F" w:rsidRDefault="00032E9F" w:rsidP="00032E9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0933A7C" w14:textId="77777777" w:rsidR="00032E9F" w:rsidRDefault="00032E9F" w:rsidP="00032E9F">
      <w:pPr>
        <w:jc w:val="right"/>
        <w:rPr>
          <w:rFonts w:ascii="Arial" w:hAnsi="Arial" w:cs="Arial"/>
          <w:sz w:val="28"/>
        </w:rPr>
      </w:pPr>
    </w:p>
    <w:p w14:paraId="4B37768C" w14:textId="77777777" w:rsidR="00032E9F" w:rsidRDefault="00032E9F" w:rsidP="00032E9F">
      <w:pPr>
        <w:jc w:val="right"/>
        <w:rPr>
          <w:rFonts w:ascii="Arial" w:hAnsi="Arial" w:cs="Arial"/>
          <w:sz w:val="28"/>
        </w:rPr>
      </w:pPr>
    </w:p>
    <w:p w14:paraId="29CBA7FC" w14:textId="77777777" w:rsidR="00032E9F" w:rsidRDefault="00032E9F" w:rsidP="00032E9F">
      <w:pPr>
        <w:pStyle w:val="Encabezado"/>
        <w:rPr>
          <w:noProof/>
        </w:rPr>
      </w:pPr>
    </w:p>
    <w:p w14:paraId="04F84132" w14:textId="77777777" w:rsidR="00032E9F" w:rsidRDefault="00032E9F" w:rsidP="00032E9F">
      <w:pPr>
        <w:jc w:val="right"/>
        <w:rPr>
          <w:rFonts w:ascii="Arial" w:hAnsi="Arial" w:cs="Arial"/>
          <w:sz w:val="28"/>
        </w:rPr>
      </w:pPr>
    </w:p>
    <w:p w14:paraId="42E9DC0D" w14:textId="77777777" w:rsidR="00032E9F" w:rsidRDefault="00032E9F" w:rsidP="00032E9F">
      <w:pPr>
        <w:pStyle w:val="Encabezado"/>
        <w:tabs>
          <w:tab w:val="clear" w:pos="4252"/>
          <w:tab w:val="clear" w:pos="8504"/>
        </w:tabs>
      </w:pPr>
    </w:p>
    <w:p w14:paraId="20ABC41A" w14:textId="77777777" w:rsidR="00032E9F" w:rsidRDefault="00032E9F" w:rsidP="00032E9F"/>
    <w:p w14:paraId="788EEA11" w14:textId="77777777" w:rsidR="00032E9F" w:rsidRDefault="00032E9F" w:rsidP="00032E9F"/>
    <w:p w14:paraId="1DB6791A" w14:textId="77777777" w:rsidR="00032E9F" w:rsidRDefault="00032E9F" w:rsidP="00032E9F"/>
    <w:p w14:paraId="7C5095B6" w14:textId="77777777" w:rsidR="00032E9F" w:rsidRDefault="00032E9F" w:rsidP="00032E9F"/>
    <w:p w14:paraId="3A8C5AF5" w14:textId="77777777" w:rsidR="00032E9F" w:rsidRDefault="00032E9F" w:rsidP="00032E9F"/>
    <w:p w14:paraId="358A3BF3" w14:textId="77777777" w:rsidR="00032E9F" w:rsidRDefault="00032E9F" w:rsidP="00032E9F"/>
    <w:p w14:paraId="132AB60B" w14:textId="77777777" w:rsidR="00032E9F" w:rsidRDefault="00032E9F" w:rsidP="00032E9F"/>
    <w:p w14:paraId="68967286" w14:textId="77777777" w:rsidR="00032E9F" w:rsidRDefault="00032E9F" w:rsidP="00032E9F"/>
    <w:p w14:paraId="6EB47729" w14:textId="77777777" w:rsidR="00032E9F" w:rsidRDefault="00032E9F" w:rsidP="00032E9F"/>
    <w:p w14:paraId="1C4C6319" w14:textId="77777777" w:rsidR="00032E9F" w:rsidRDefault="00032E9F" w:rsidP="00032E9F"/>
    <w:p w14:paraId="39826BA8" w14:textId="0667B421" w:rsidR="00032E9F" w:rsidRDefault="00032E9F" w:rsidP="00032E9F"/>
    <w:p w14:paraId="5B68E100" w14:textId="589004AB" w:rsidR="00032E9F" w:rsidRDefault="00032E9F" w:rsidP="00032E9F"/>
    <w:p w14:paraId="618C9617" w14:textId="0B733F7C" w:rsidR="00032E9F" w:rsidRDefault="001E01B3" w:rsidP="00032E9F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C193F7" wp14:editId="19C650D9">
                <wp:simplePos x="0" y="0"/>
                <wp:positionH relativeFrom="column">
                  <wp:posOffset>114300</wp:posOffset>
                </wp:positionH>
                <wp:positionV relativeFrom="paragraph">
                  <wp:posOffset>43180</wp:posOffset>
                </wp:positionV>
                <wp:extent cx="5669280" cy="0"/>
                <wp:effectExtent l="22860" t="26670" r="22860" b="20955"/>
                <wp:wrapNone/>
                <wp:docPr id="102248258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DF24D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.4pt" to="455.4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" strokeweight="3pt"/>
            </w:pict>
          </mc:Fallback>
        </mc:AlternateContent>
      </w:r>
    </w:p>
    <w:p w14:paraId="6966C912" w14:textId="5F572E71" w:rsidR="00032E9F" w:rsidRDefault="009576C8" w:rsidP="00032E9F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23069D" wp14:editId="6042A1EC">
                <wp:simplePos x="0" y="0"/>
                <wp:positionH relativeFrom="column">
                  <wp:posOffset>177164</wp:posOffset>
                </wp:positionH>
                <wp:positionV relativeFrom="paragraph">
                  <wp:posOffset>53975</wp:posOffset>
                </wp:positionV>
                <wp:extent cx="5537835" cy="3507105"/>
                <wp:effectExtent l="0" t="0" r="24765" b="17145"/>
                <wp:wrapNone/>
                <wp:docPr id="155212256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350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F0F24" w14:textId="45A8330B" w:rsidR="00032E9F" w:rsidRPr="009576C8" w:rsidRDefault="00072E7C" w:rsidP="00072E7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576C8">
                              <w:rPr>
                                <w:b/>
                                <w:bCs/>
                              </w:rPr>
                              <w:t>CONVOCATORIA D+A+C</w:t>
                            </w:r>
                            <w:r w:rsidR="009576C8" w:rsidRPr="009576C8">
                              <w:rPr>
                                <w:b/>
                                <w:bCs/>
                              </w:rPr>
                              <w:t xml:space="preserve"> (2025-2026)</w:t>
                            </w:r>
                          </w:p>
                          <w:p w14:paraId="6AEEFB74" w14:textId="77777777" w:rsidR="00072E7C" w:rsidRDefault="00072E7C" w:rsidP="00032E9F">
                            <w:pPr>
                              <w:pStyle w:val="Textoindependiente3"/>
                            </w:pPr>
                          </w:p>
                          <w:p w14:paraId="35B4B0F2" w14:textId="78CCFC10" w:rsidR="00D91B89" w:rsidRDefault="00032E9F" w:rsidP="00032E9F">
                            <w:pPr>
                              <w:pStyle w:val="Textoindependiente3"/>
                            </w:pPr>
                            <w:r>
                              <w:t xml:space="preserve"> </w:t>
                            </w:r>
                            <w:r w:rsidR="00D91B89">
                              <w:t>PERFIL</w:t>
                            </w:r>
                            <w:r w:rsidR="00D91B89" w:rsidRPr="00D91B89">
                              <w:t xml:space="preserve"> DE </w:t>
                            </w:r>
                            <w:r w:rsidR="00D91B89">
                              <w:t>PROYECTO</w:t>
                            </w:r>
                            <w:r w:rsidR="00AF03AC" w:rsidRPr="00D91B89">
                              <w:t xml:space="preserve"> </w:t>
                            </w:r>
                          </w:p>
                          <w:p w14:paraId="23D05CCF" w14:textId="77777777" w:rsidR="00AA012B" w:rsidRDefault="00AA012B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0B853A8F" w14:textId="77777777" w:rsidR="00032E9F" w:rsidRDefault="00FF5149" w:rsidP="00B75E15">
                            <w:pPr>
                              <w:pStyle w:val="Textoindependiente3"/>
                            </w:pPr>
                            <w:r>
                              <w:t>Título</w:t>
                            </w:r>
                            <w:r w:rsidR="00AF03AC">
                              <w:t xml:space="preserve"> </w:t>
                            </w:r>
                            <w:r w:rsidR="00CD2585">
                              <w:t>de</w:t>
                            </w:r>
                            <w:r>
                              <w:t>l</w:t>
                            </w:r>
                            <w:r w:rsidR="00CD2585">
                              <w:t xml:space="preserve"> </w:t>
                            </w:r>
                            <w:r w:rsidR="00AF03AC">
                              <w:t>P</w:t>
                            </w:r>
                            <w:r w:rsidR="00AA012B">
                              <w:t>royecto:</w:t>
                            </w:r>
                          </w:p>
                          <w:p w14:paraId="11242CC2" w14:textId="77777777" w:rsidR="00CD2585" w:rsidRDefault="00CD2585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33D5D9C8" w14:textId="77777777" w:rsidR="00D91B89" w:rsidRDefault="00D91B89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2E109630" w14:textId="77777777" w:rsidR="00D453A4" w:rsidRDefault="00EC1BB4" w:rsidP="00B75E15">
                            <w:pPr>
                              <w:pStyle w:val="Textoindependiente3"/>
                            </w:pPr>
                            <w:r>
                              <w:t>P</w:t>
                            </w:r>
                            <w:r w:rsidR="00AF03AC">
                              <w:t>articipante</w:t>
                            </w:r>
                            <w:r w:rsidR="007C6051">
                              <w:t xml:space="preserve"> (s)</w:t>
                            </w:r>
                            <w:r w:rsidR="00B75E15">
                              <w:t>:</w:t>
                            </w:r>
                          </w:p>
                          <w:p w14:paraId="4D5E82AF" w14:textId="77777777" w:rsidR="00EC1BB4" w:rsidRDefault="00EC1BB4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3DC845D9" w14:textId="77777777" w:rsidR="00B75E15" w:rsidRDefault="00B75E15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472C5A3E" w14:textId="03533786" w:rsidR="00032E9F" w:rsidRDefault="00EC1BB4" w:rsidP="00B75E15">
                            <w:pPr>
                              <w:pStyle w:val="Textoindependiente3"/>
                            </w:pPr>
                            <w:r>
                              <w:t>Institución</w:t>
                            </w:r>
                            <w:r w:rsidR="00B130D8">
                              <w:t xml:space="preserve"> (es)</w:t>
                            </w:r>
                            <w:r>
                              <w:t xml:space="preserve"> Ejecutora (s):</w:t>
                            </w:r>
                          </w:p>
                          <w:p w14:paraId="0B8ED026" w14:textId="77777777" w:rsidR="00CD2585" w:rsidRDefault="00CD2585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00D3EA32" w14:textId="77777777" w:rsidR="00B75E15" w:rsidRDefault="00B75E15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20591297" w14:textId="60BB19DE" w:rsidR="006E4473" w:rsidRDefault="00072E7C" w:rsidP="009576C8">
                            <w:pPr>
                              <w:pStyle w:val="Textoindependiente3"/>
                            </w:pPr>
                            <w:r w:rsidRPr="00072E7C">
                              <w:rPr>
                                <w:highlight w:val="yellow"/>
                              </w:rPr>
                              <w:t>Guayaquil-Ecuador</w:t>
                            </w:r>
                          </w:p>
                          <w:p w14:paraId="142AF377" w14:textId="77777777" w:rsidR="006E4473" w:rsidRDefault="006E4473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4ECAD015" w14:textId="77777777" w:rsidR="006E4473" w:rsidRDefault="006E4473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559D83C7" w14:textId="77777777" w:rsidR="006E4473" w:rsidRDefault="006E4473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16D55471" w14:textId="77777777" w:rsidR="006E4473" w:rsidRDefault="006E4473" w:rsidP="00032E9F">
                            <w:pPr>
                              <w:pStyle w:val="Textoindependiente3"/>
                              <w:jc w:val="left"/>
                            </w:pPr>
                          </w:p>
                          <w:p w14:paraId="11154327" w14:textId="77777777" w:rsidR="00032E9F" w:rsidRDefault="00032E9F" w:rsidP="00032E9F">
                            <w:pPr>
                              <w:pStyle w:val="Ttulo1"/>
                              <w:rPr>
                                <w:b/>
                              </w:rPr>
                            </w:pPr>
                          </w:p>
                          <w:p w14:paraId="77BDE94F" w14:textId="77777777" w:rsidR="00032E9F" w:rsidRDefault="00032E9F" w:rsidP="00032E9F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4BAC7A1A" w14:textId="77777777" w:rsidR="00032E9F" w:rsidRDefault="00032E9F" w:rsidP="00032E9F"/>
                          <w:p w14:paraId="32D521C5" w14:textId="77777777" w:rsidR="00032E9F" w:rsidRDefault="00032E9F" w:rsidP="00032E9F"/>
                          <w:p w14:paraId="357D52BE" w14:textId="77777777" w:rsidR="00032E9F" w:rsidRDefault="00032E9F" w:rsidP="00032E9F"/>
                          <w:p w14:paraId="23DC0423" w14:textId="77777777" w:rsidR="00032E9F" w:rsidRDefault="00032E9F" w:rsidP="00032E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069D" id="Text Box 5" o:spid="_x0000_s1027" type="#_x0000_t202" style="position:absolute;margin-left:13.95pt;margin-top:4.25pt;width:436.05pt;height:27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">
                <v:textbox>
                  <w:txbxContent>
                    <w:p w14:paraId="4DBF0F24" w14:textId="45A8330B" w:rsidR="00032E9F" w:rsidRPr="009576C8" w:rsidRDefault="00072E7C" w:rsidP="00072E7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576C8">
                        <w:rPr>
                          <w:b/>
                          <w:bCs/>
                        </w:rPr>
                        <w:t>CONVOCATORIA D+A+C</w:t>
                      </w:r>
                      <w:r w:rsidR="009576C8" w:rsidRPr="009576C8">
                        <w:rPr>
                          <w:b/>
                          <w:bCs/>
                        </w:rPr>
                        <w:t xml:space="preserve"> (2025-2026)</w:t>
                      </w:r>
                    </w:p>
                    <w:p w14:paraId="6AEEFB74" w14:textId="77777777" w:rsidR="00072E7C" w:rsidRDefault="00072E7C" w:rsidP="00032E9F">
                      <w:pPr>
                        <w:pStyle w:val="Textoindependiente3"/>
                      </w:pPr>
                    </w:p>
                    <w:p w14:paraId="35B4B0F2" w14:textId="78CCFC10" w:rsidR="00D91B89" w:rsidRDefault="00032E9F" w:rsidP="00032E9F">
                      <w:pPr>
                        <w:pStyle w:val="Textoindependiente3"/>
                      </w:pPr>
                      <w:r>
                        <w:t xml:space="preserve"> </w:t>
                      </w:r>
                      <w:r w:rsidR="00D91B89">
                        <w:t>PERFIL</w:t>
                      </w:r>
                      <w:r w:rsidR="00D91B89" w:rsidRPr="00D91B89">
                        <w:t xml:space="preserve"> DE </w:t>
                      </w:r>
                      <w:r w:rsidR="00D91B89">
                        <w:t>PROYECTO</w:t>
                      </w:r>
                      <w:r w:rsidR="00AF03AC" w:rsidRPr="00D91B89">
                        <w:t xml:space="preserve"> </w:t>
                      </w:r>
                    </w:p>
                    <w:p w14:paraId="23D05CCF" w14:textId="77777777" w:rsidR="00AA012B" w:rsidRDefault="00AA012B" w:rsidP="00032E9F">
                      <w:pPr>
                        <w:pStyle w:val="Textoindependiente3"/>
                        <w:jc w:val="left"/>
                      </w:pPr>
                    </w:p>
                    <w:p w14:paraId="0B853A8F" w14:textId="77777777" w:rsidR="00032E9F" w:rsidRDefault="00FF5149" w:rsidP="00B75E15">
                      <w:pPr>
                        <w:pStyle w:val="Textoindependiente3"/>
                      </w:pPr>
                      <w:r>
                        <w:t>Título</w:t>
                      </w:r>
                      <w:r w:rsidR="00AF03AC">
                        <w:t xml:space="preserve"> </w:t>
                      </w:r>
                      <w:r w:rsidR="00CD2585">
                        <w:t>de</w:t>
                      </w:r>
                      <w:r>
                        <w:t>l</w:t>
                      </w:r>
                      <w:r w:rsidR="00CD2585">
                        <w:t xml:space="preserve"> </w:t>
                      </w:r>
                      <w:r w:rsidR="00AF03AC">
                        <w:t>P</w:t>
                      </w:r>
                      <w:r w:rsidR="00AA012B">
                        <w:t>royecto:</w:t>
                      </w:r>
                    </w:p>
                    <w:p w14:paraId="11242CC2" w14:textId="77777777" w:rsidR="00CD2585" w:rsidRDefault="00CD2585" w:rsidP="00032E9F">
                      <w:pPr>
                        <w:pStyle w:val="Textoindependiente3"/>
                        <w:jc w:val="left"/>
                      </w:pPr>
                    </w:p>
                    <w:p w14:paraId="33D5D9C8" w14:textId="77777777" w:rsidR="00D91B89" w:rsidRDefault="00D91B89" w:rsidP="00032E9F">
                      <w:pPr>
                        <w:pStyle w:val="Textoindependiente3"/>
                        <w:jc w:val="left"/>
                      </w:pPr>
                    </w:p>
                    <w:p w14:paraId="2E109630" w14:textId="77777777" w:rsidR="00D453A4" w:rsidRDefault="00EC1BB4" w:rsidP="00B75E15">
                      <w:pPr>
                        <w:pStyle w:val="Textoindependiente3"/>
                      </w:pPr>
                      <w:r>
                        <w:t>P</w:t>
                      </w:r>
                      <w:r w:rsidR="00AF03AC">
                        <w:t>articipante</w:t>
                      </w:r>
                      <w:r w:rsidR="007C6051">
                        <w:t xml:space="preserve"> (s)</w:t>
                      </w:r>
                      <w:r w:rsidR="00B75E15">
                        <w:t>:</w:t>
                      </w:r>
                    </w:p>
                    <w:p w14:paraId="4D5E82AF" w14:textId="77777777" w:rsidR="00EC1BB4" w:rsidRDefault="00EC1BB4" w:rsidP="00032E9F">
                      <w:pPr>
                        <w:pStyle w:val="Textoindependiente3"/>
                        <w:jc w:val="left"/>
                      </w:pPr>
                    </w:p>
                    <w:p w14:paraId="3DC845D9" w14:textId="77777777" w:rsidR="00B75E15" w:rsidRDefault="00B75E15" w:rsidP="00032E9F">
                      <w:pPr>
                        <w:pStyle w:val="Textoindependiente3"/>
                        <w:jc w:val="left"/>
                      </w:pPr>
                    </w:p>
                    <w:p w14:paraId="472C5A3E" w14:textId="03533786" w:rsidR="00032E9F" w:rsidRDefault="00EC1BB4" w:rsidP="00B75E15">
                      <w:pPr>
                        <w:pStyle w:val="Textoindependiente3"/>
                      </w:pPr>
                      <w:r>
                        <w:t>Institución</w:t>
                      </w:r>
                      <w:r w:rsidR="00B130D8">
                        <w:t xml:space="preserve"> (es)</w:t>
                      </w:r>
                      <w:r>
                        <w:t xml:space="preserve"> Ejecutora (s):</w:t>
                      </w:r>
                    </w:p>
                    <w:p w14:paraId="0B8ED026" w14:textId="77777777" w:rsidR="00CD2585" w:rsidRDefault="00CD2585" w:rsidP="00032E9F">
                      <w:pPr>
                        <w:pStyle w:val="Textoindependiente3"/>
                        <w:jc w:val="left"/>
                      </w:pPr>
                    </w:p>
                    <w:p w14:paraId="00D3EA32" w14:textId="77777777" w:rsidR="00B75E15" w:rsidRDefault="00B75E15" w:rsidP="00032E9F">
                      <w:pPr>
                        <w:pStyle w:val="Textoindependiente3"/>
                        <w:jc w:val="left"/>
                      </w:pPr>
                    </w:p>
                    <w:p w14:paraId="20591297" w14:textId="60BB19DE" w:rsidR="006E4473" w:rsidRDefault="00072E7C" w:rsidP="009576C8">
                      <w:pPr>
                        <w:pStyle w:val="Textoindependiente3"/>
                      </w:pPr>
                      <w:r w:rsidRPr="00072E7C">
                        <w:rPr>
                          <w:highlight w:val="yellow"/>
                        </w:rPr>
                        <w:t>Guayaquil-Ecuador</w:t>
                      </w:r>
                    </w:p>
                    <w:p w14:paraId="142AF377" w14:textId="77777777" w:rsidR="006E4473" w:rsidRDefault="006E4473" w:rsidP="00032E9F">
                      <w:pPr>
                        <w:pStyle w:val="Textoindependiente3"/>
                        <w:jc w:val="left"/>
                      </w:pPr>
                    </w:p>
                    <w:p w14:paraId="4ECAD015" w14:textId="77777777" w:rsidR="006E4473" w:rsidRDefault="006E4473" w:rsidP="00032E9F">
                      <w:pPr>
                        <w:pStyle w:val="Textoindependiente3"/>
                        <w:jc w:val="left"/>
                      </w:pPr>
                    </w:p>
                    <w:p w14:paraId="559D83C7" w14:textId="77777777" w:rsidR="006E4473" w:rsidRDefault="006E4473" w:rsidP="00032E9F">
                      <w:pPr>
                        <w:pStyle w:val="Textoindependiente3"/>
                        <w:jc w:val="left"/>
                      </w:pPr>
                    </w:p>
                    <w:p w14:paraId="16D55471" w14:textId="77777777" w:rsidR="006E4473" w:rsidRDefault="006E4473" w:rsidP="00032E9F">
                      <w:pPr>
                        <w:pStyle w:val="Textoindependiente3"/>
                        <w:jc w:val="left"/>
                      </w:pPr>
                    </w:p>
                    <w:p w14:paraId="11154327" w14:textId="77777777" w:rsidR="00032E9F" w:rsidRDefault="00032E9F" w:rsidP="00032E9F">
                      <w:pPr>
                        <w:pStyle w:val="Ttulo1"/>
                        <w:rPr>
                          <w:b/>
                        </w:rPr>
                      </w:pPr>
                    </w:p>
                    <w:p w14:paraId="77BDE94F" w14:textId="77777777" w:rsidR="00032E9F" w:rsidRDefault="00032E9F" w:rsidP="00032E9F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4BAC7A1A" w14:textId="77777777" w:rsidR="00032E9F" w:rsidRDefault="00032E9F" w:rsidP="00032E9F"/>
                    <w:p w14:paraId="32D521C5" w14:textId="77777777" w:rsidR="00032E9F" w:rsidRDefault="00032E9F" w:rsidP="00032E9F"/>
                    <w:p w14:paraId="357D52BE" w14:textId="77777777" w:rsidR="00032E9F" w:rsidRDefault="00032E9F" w:rsidP="00032E9F"/>
                    <w:p w14:paraId="23DC0423" w14:textId="77777777" w:rsidR="00032E9F" w:rsidRDefault="00032E9F" w:rsidP="00032E9F"/>
                  </w:txbxContent>
                </v:textbox>
              </v:shape>
            </w:pict>
          </mc:Fallback>
        </mc:AlternateContent>
      </w:r>
    </w:p>
    <w:p w14:paraId="273C93C7" w14:textId="77777777" w:rsidR="00032E9F" w:rsidRDefault="00032E9F" w:rsidP="00032E9F"/>
    <w:p w14:paraId="59FE03C5" w14:textId="77777777" w:rsidR="00032E9F" w:rsidRDefault="00032E9F" w:rsidP="00032E9F"/>
    <w:p w14:paraId="00E38B8A" w14:textId="77777777" w:rsidR="00032E9F" w:rsidRDefault="00032E9F" w:rsidP="00032E9F"/>
    <w:p w14:paraId="346CE0FC" w14:textId="77777777" w:rsidR="00032E9F" w:rsidRDefault="00032E9F" w:rsidP="00032E9F"/>
    <w:p w14:paraId="4FFFF1B3" w14:textId="77777777" w:rsidR="00032E9F" w:rsidRDefault="00032E9F" w:rsidP="00032E9F"/>
    <w:p w14:paraId="28E83051" w14:textId="77777777" w:rsidR="00032E9F" w:rsidRDefault="00032E9F" w:rsidP="00032E9F"/>
    <w:p w14:paraId="6E924BC5" w14:textId="77777777" w:rsidR="00032E9F" w:rsidRDefault="00032E9F" w:rsidP="00032E9F"/>
    <w:p w14:paraId="7D71B52E" w14:textId="77777777" w:rsidR="00032E9F" w:rsidRDefault="00032E9F" w:rsidP="00032E9F"/>
    <w:p w14:paraId="0E40A637" w14:textId="77777777" w:rsidR="00032E9F" w:rsidRDefault="00032E9F" w:rsidP="00032E9F"/>
    <w:p w14:paraId="6135533C" w14:textId="77777777" w:rsidR="00032E9F" w:rsidRDefault="00032E9F" w:rsidP="00032E9F"/>
    <w:p w14:paraId="55C71B08" w14:textId="77777777" w:rsidR="00032E9F" w:rsidRDefault="00032E9F" w:rsidP="00032E9F"/>
    <w:p w14:paraId="5264F3DF" w14:textId="77777777" w:rsidR="00032E9F" w:rsidRDefault="00032E9F" w:rsidP="00032E9F"/>
    <w:p w14:paraId="05EC966B" w14:textId="77777777" w:rsidR="00032E9F" w:rsidRDefault="00032E9F" w:rsidP="00032E9F"/>
    <w:p w14:paraId="605349A1" w14:textId="77777777" w:rsidR="00032E9F" w:rsidRDefault="00032E9F" w:rsidP="00032E9F"/>
    <w:p w14:paraId="763C9F9E" w14:textId="77777777" w:rsidR="00032E9F" w:rsidRDefault="00032E9F" w:rsidP="00032E9F"/>
    <w:p w14:paraId="0EC47374" w14:textId="77777777" w:rsidR="00032E9F" w:rsidRDefault="00032E9F" w:rsidP="00032E9F"/>
    <w:p w14:paraId="218DD0C8" w14:textId="674228C5" w:rsidR="00032E9F" w:rsidRDefault="00032E9F" w:rsidP="00032E9F"/>
    <w:p w14:paraId="588F3F81" w14:textId="2FF43885" w:rsidR="00032E9F" w:rsidRDefault="00032E9F" w:rsidP="00032E9F"/>
    <w:p w14:paraId="0A841035" w14:textId="77777777" w:rsidR="00032E9F" w:rsidRDefault="00032E9F" w:rsidP="00032E9F"/>
    <w:p w14:paraId="076E7AA7" w14:textId="28DD1930" w:rsidR="00032E9F" w:rsidRDefault="009576C8" w:rsidP="00032E9F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01D3B77" wp14:editId="532718F3">
                <wp:simplePos x="0" y="0"/>
                <wp:positionH relativeFrom="column">
                  <wp:posOffset>177165</wp:posOffset>
                </wp:positionH>
                <wp:positionV relativeFrom="paragraph">
                  <wp:posOffset>138430</wp:posOffset>
                </wp:positionV>
                <wp:extent cx="5528310" cy="1028700"/>
                <wp:effectExtent l="0" t="0" r="15240" b="19050"/>
                <wp:wrapNone/>
                <wp:docPr id="100799123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831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4DF7A" w14:textId="77777777" w:rsidR="00032E9F" w:rsidRDefault="00032E9F" w:rsidP="00032E9F"/>
                          <w:p w14:paraId="65CE1100" w14:textId="77777777" w:rsidR="00032E9F" w:rsidRDefault="00032E9F" w:rsidP="00032E9F"/>
                          <w:p w14:paraId="2D6F2A5B" w14:textId="77777777" w:rsidR="00032E9F" w:rsidRDefault="00032E9F" w:rsidP="00032E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 xml:space="preserve">(FECHA </w:t>
                            </w:r>
                            <w:r w:rsidR="006E4473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 xml:space="preserve">DE </w:t>
                            </w:r>
                            <w:r w:rsidR="00CD2585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ENTREGA</w:t>
                            </w:r>
                            <w:r w:rsidR="006E4473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 xml:space="preserve"> DEL </w:t>
                            </w:r>
                            <w:r w:rsidR="00D91B89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PERFIL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)</w:t>
                            </w:r>
                          </w:p>
                          <w:p w14:paraId="1CB8BA7B" w14:textId="77777777" w:rsidR="00032E9F" w:rsidRDefault="00032E9F" w:rsidP="00032E9F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75D6B6DB" w14:textId="77777777" w:rsidR="00032E9F" w:rsidRDefault="00032E9F" w:rsidP="00032E9F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4931D5E9" w14:textId="77777777" w:rsidR="00032E9F" w:rsidRDefault="00032E9F" w:rsidP="00032E9F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7E82A48" w14:textId="77777777" w:rsidR="00032E9F" w:rsidRDefault="00032E9F" w:rsidP="00032E9F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40AACF71" w14:textId="77777777" w:rsidR="00032E9F" w:rsidRDefault="00032E9F" w:rsidP="00032E9F">
                            <w:pPr>
                              <w:jc w:val="right"/>
                              <w:rPr>
                                <w:rFonts w:ascii="Impact" w:hAnsi="Impact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D3B77" id="Text Box 6" o:spid="_x0000_s1028" type="#_x0000_t202" style="position:absolute;margin-left:13.95pt;margin-top:10.9pt;width:435.3pt;height:8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">
                <v:textbox>
                  <w:txbxContent>
                    <w:p w14:paraId="3214DF7A" w14:textId="77777777" w:rsidR="00032E9F" w:rsidRDefault="00032E9F" w:rsidP="00032E9F"/>
                    <w:p w14:paraId="65CE1100" w14:textId="77777777" w:rsidR="00032E9F" w:rsidRDefault="00032E9F" w:rsidP="00032E9F"/>
                    <w:p w14:paraId="2D6F2A5B" w14:textId="77777777" w:rsidR="00032E9F" w:rsidRDefault="00032E9F" w:rsidP="00032E9F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 xml:space="preserve">(FECHA </w:t>
                      </w:r>
                      <w:r w:rsidR="006E4473">
                        <w:rPr>
                          <w:rFonts w:ascii="Arial" w:hAnsi="Arial" w:cs="Arial"/>
                          <w:b/>
                          <w:sz w:val="28"/>
                        </w:rPr>
                        <w:t xml:space="preserve">DE </w:t>
                      </w:r>
                      <w:r w:rsidR="00CD2585">
                        <w:rPr>
                          <w:rFonts w:ascii="Arial" w:hAnsi="Arial" w:cs="Arial"/>
                          <w:b/>
                          <w:sz w:val="28"/>
                        </w:rPr>
                        <w:t>ENTREGA</w:t>
                      </w:r>
                      <w:r w:rsidR="006E4473">
                        <w:rPr>
                          <w:rFonts w:ascii="Arial" w:hAnsi="Arial" w:cs="Arial"/>
                          <w:b/>
                          <w:sz w:val="28"/>
                        </w:rPr>
                        <w:t xml:space="preserve"> DEL </w:t>
                      </w:r>
                      <w:r w:rsidR="00D91B89">
                        <w:rPr>
                          <w:rFonts w:ascii="Arial" w:hAnsi="Arial" w:cs="Arial"/>
                          <w:b/>
                          <w:sz w:val="28"/>
                        </w:rPr>
                        <w:t>PERFIL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)</w:t>
                      </w:r>
                    </w:p>
                    <w:p w14:paraId="1CB8BA7B" w14:textId="77777777" w:rsidR="00032E9F" w:rsidRDefault="00032E9F" w:rsidP="00032E9F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75D6B6DB" w14:textId="77777777" w:rsidR="00032E9F" w:rsidRDefault="00032E9F" w:rsidP="00032E9F">
                      <w:pPr>
                        <w:rPr>
                          <w:sz w:val="18"/>
                        </w:rPr>
                      </w:pPr>
                    </w:p>
                    <w:p w14:paraId="4931D5E9" w14:textId="77777777" w:rsidR="00032E9F" w:rsidRDefault="00032E9F" w:rsidP="00032E9F">
                      <w:pPr>
                        <w:rPr>
                          <w:sz w:val="18"/>
                        </w:rPr>
                      </w:pPr>
                    </w:p>
                    <w:p w14:paraId="17E82A48" w14:textId="77777777" w:rsidR="00032E9F" w:rsidRDefault="00032E9F" w:rsidP="00032E9F">
                      <w:pPr>
                        <w:rPr>
                          <w:sz w:val="18"/>
                        </w:rPr>
                      </w:pPr>
                    </w:p>
                    <w:p w14:paraId="40AACF71" w14:textId="77777777" w:rsidR="00032E9F" w:rsidRDefault="00032E9F" w:rsidP="00032E9F">
                      <w:pPr>
                        <w:jc w:val="right"/>
                        <w:rPr>
                          <w:rFonts w:ascii="Impact" w:hAnsi="Impact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567041" wp14:editId="7EFF5489">
                <wp:simplePos x="0" y="0"/>
                <wp:positionH relativeFrom="column">
                  <wp:posOffset>114300</wp:posOffset>
                </wp:positionH>
                <wp:positionV relativeFrom="paragraph">
                  <wp:posOffset>97155</wp:posOffset>
                </wp:positionV>
                <wp:extent cx="5669280" cy="0"/>
                <wp:effectExtent l="27940" t="26670" r="27305" b="20955"/>
                <wp:wrapNone/>
                <wp:docPr id="29562560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C678D" id="Line 10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65pt" to="455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" strokeweight="3pt"/>
            </w:pict>
          </mc:Fallback>
        </mc:AlternateContent>
      </w:r>
    </w:p>
    <w:p w14:paraId="34641164" w14:textId="1CA31BBA" w:rsidR="00032E9F" w:rsidRDefault="00032E9F" w:rsidP="00032E9F"/>
    <w:p w14:paraId="7DFBF00F" w14:textId="1CB9DA90" w:rsidR="00032E9F" w:rsidRDefault="00032E9F" w:rsidP="00032E9F"/>
    <w:p w14:paraId="45355B45" w14:textId="56275EF3" w:rsidR="00032E9F" w:rsidRDefault="00032E9F" w:rsidP="00032E9F"/>
    <w:p w14:paraId="3749149A" w14:textId="1DF50E07" w:rsidR="00847A24" w:rsidRDefault="001E01B3" w:rsidP="00032E9F">
      <w:pPr>
        <w:sectPr w:rsidR="00847A24" w:rsidSect="00DA102B">
          <w:pgSz w:w="1224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C7F1382" wp14:editId="07AB5FD0">
                <wp:simplePos x="0" y="0"/>
                <wp:positionH relativeFrom="column">
                  <wp:posOffset>116840</wp:posOffset>
                </wp:positionH>
                <wp:positionV relativeFrom="paragraph">
                  <wp:posOffset>554355</wp:posOffset>
                </wp:positionV>
                <wp:extent cx="5715000" cy="0"/>
                <wp:effectExtent l="32385" t="36195" r="34290" b="30480"/>
                <wp:wrapNone/>
                <wp:docPr id="196957924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D82FE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pt,43.65pt" to="459.2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" strokeweight="4.5pt"/>
            </w:pict>
          </mc:Fallback>
        </mc:AlternateContent>
      </w:r>
    </w:p>
    <w:p w14:paraId="124EB76E" w14:textId="77777777" w:rsidR="00847A24" w:rsidRDefault="00847A24" w:rsidP="00B153A9">
      <w:pPr>
        <w:autoSpaceDE w:val="0"/>
        <w:autoSpaceDN w:val="0"/>
        <w:adjustRightInd w:val="0"/>
        <w:jc w:val="center"/>
        <w:rPr>
          <w:b/>
          <w:u w:val="single"/>
        </w:rPr>
      </w:pPr>
      <w:r w:rsidRPr="009646AC">
        <w:rPr>
          <w:b/>
          <w:u w:val="single"/>
        </w:rPr>
        <w:lastRenderedPageBreak/>
        <w:t>DESCRIPCI</w:t>
      </w:r>
      <w:r w:rsidR="00490301">
        <w:rPr>
          <w:b/>
          <w:u w:val="single"/>
        </w:rPr>
        <w:t>Ó</w:t>
      </w:r>
      <w:r w:rsidRPr="009646AC">
        <w:rPr>
          <w:b/>
          <w:u w:val="single"/>
        </w:rPr>
        <w:t xml:space="preserve">N DEL </w:t>
      </w:r>
      <w:r>
        <w:rPr>
          <w:b/>
          <w:u w:val="single"/>
        </w:rPr>
        <w:t>PERFIL DE PROYECTO</w:t>
      </w:r>
    </w:p>
    <w:p w14:paraId="70DFB872" w14:textId="77777777" w:rsidR="00847A24" w:rsidRPr="009646AC" w:rsidRDefault="00847A24" w:rsidP="00847A24">
      <w:pPr>
        <w:autoSpaceDE w:val="0"/>
        <w:autoSpaceDN w:val="0"/>
        <w:adjustRightInd w:val="0"/>
        <w:jc w:val="center"/>
        <w:rPr>
          <w:u w:val="single"/>
        </w:rPr>
      </w:pPr>
    </w:p>
    <w:p w14:paraId="2DF289DA" w14:textId="738594AA" w:rsidR="00072E7C" w:rsidRDefault="00072E7C" w:rsidP="00072E7C">
      <w:pPr>
        <w:autoSpaceDE w:val="0"/>
        <w:autoSpaceDN w:val="0"/>
        <w:adjustRightInd w:val="0"/>
        <w:ind w:left="426"/>
        <w:jc w:val="both"/>
        <w:rPr>
          <w:sz w:val="20"/>
          <w:szCs w:val="22"/>
        </w:rPr>
      </w:pPr>
      <w:r w:rsidRPr="00072E7C">
        <w:t>(</w:t>
      </w:r>
      <w:r w:rsidRPr="00072E7C">
        <w:rPr>
          <w:sz w:val="20"/>
          <w:szCs w:val="20"/>
        </w:rPr>
        <w:t>Nota:</w:t>
      </w:r>
      <w:r w:rsidRPr="00072E7C">
        <w:t xml:space="preserve"> </w:t>
      </w:r>
      <w:r w:rsidRPr="00072E7C">
        <w:rPr>
          <w:sz w:val="20"/>
          <w:szCs w:val="22"/>
        </w:rPr>
        <w:t>El perfil de proyecto deberá ser llenado con la siguiente tipografía:</w:t>
      </w:r>
      <w:r>
        <w:rPr>
          <w:sz w:val="20"/>
          <w:szCs w:val="22"/>
        </w:rPr>
        <w:t xml:space="preserve"> </w:t>
      </w:r>
      <w:r w:rsidRPr="00072E7C">
        <w:rPr>
          <w:sz w:val="20"/>
          <w:szCs w:val="22"/>
        </w:rPr>
        <w:t xml:space="preserve">Tipo de letra: Times New </w:t>
      </w:r>
      <w:proofErr w:type="spellStart"/>
      <w:r w:rsidRPr="00072E7C">
        <w:rPr>
          <w:sz w:val="20"/>
          <w:szCs w:val="22"/>
        </w:rPr>
        <w:t>Roman</w:t>
      </w:r>
      <w:proofErr w:type="spellEnd"/>
      <w:r w:rsidRPr="00072E7C">
        <w:rPr>
          <w:sz w:val="20"/>
          <w:szCs w:val="22"/>
        </w:rPr>
        <w:t>, Tamaño</w:t>
      </w:r>
      <w:r>
        <w:rPr>
          <w:sz w:val="20"/>
          <w:szCs w:val="22"/>
        </w:rPr>
        <w:t>: 1</w:t>
      </w:r>
      <w:r w:rsidR="00DE6CA9">
        <w:rPr>
          <w:sz w:val="20"/>
          <w:szCs w:val="22"/>
        </w:rPr>
        <w:t>1</w:t>
      </w:r>
      <w:r>
        <w:rPr>
          <w:sz w:val="20"/>
          <w:szCs w:val="22"/>
        </w:rPr>
        <w:t xml:space="preserve">, Espaciado: Simple) </w:t>
      </w:r>
    </w:p>
    <w:p w14:paraId="51B3E42D" w14:textId="4C9F45FD" w:rsidR="00847A24" w:rsidRDefault="00847A24" w:rsidP="00847A24">
      <w:pPr>
        <w:autoSpaceDE w:val="0"/>
        <w:autoSpaceDN w:val="0"/>
        <w:adjustRightInd w:val="0"/>
        <w:rPr>
          <w:b/>
          <w:bCs/>
        </w:rPr>
      </w:pPr>
    </w:p>
    <w:p w14:paraId="7D456870" w14:textId="77777777" w:rsidR="0034608D" w:rsidRDefault="00FF5149" w:rsidP="0034608D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rPr>
          <w:b/>
          <w:bCs/>
        </w:rPr>
        <w:t>TÍTULO</w:t>
      </w:r>
      <w:r w:rsidR="00847A24">
        <w:rPr>
          <w:b/>
          <w:bCs/>
        </w:rPr>
        <w:t xml:space="preserve"> DEL PROYECTO </w:t>
      </w:r>
      <w:r w:rsidR="0068367C">
        <w:rPr>
          <w:b/>
          <w:bCs/>
        </w:rPr>
        <w:t>PROPUESTO. -</w:t>
      </w:r>
    </w:p>
    <w:p w14:paraId="6AC48593" w14:textId="77777777" w:rsidR="0034608D" w:rsidRDefault="0034608D" w:rsidP="0034608D">
      <w:pPr>
        <w:autoSpaceDE w:val="0"/>
        <w:autoSpaceDN w:val="0"/>
        <w:adjustRightInd w:val="0"/>
        <w:ind w:left="426"/>
        <w:jc w:val="both"/>
        <w:rPr>
          <w:b/>
          <w:bCs/>
        </w:rPr>
      </w:pPr>
    </w:p>
    <w:p w14:paraId="10454008" w14:textId="77777777" w:rsidR="0034608D" w:rsidRPr="009A3F8F" w:rsidRDefault="0034608D" w:rsidP="0034608D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34608D">
        <w:rPr>
          <w:b/>
          <w:bCs/>
        </w:rPr>
        <w:t xml:space="preserve">MARCO Y REFERENTE DEL CAMPO DE </w:t>
      </w:r>
      <w:r w:rsidR="0068367C" w:rsidRPr="0034608D">
        <w:rPr>
          <w:b/>
          <w:bCs/>
        </w:rPr>
        <w:t>APLICACIÓN. -</w:t>
      </w:r>
      <w:r w:rsidR="00FF5149" w:rsidRPr="0034608D">
        <w:rPr>
          <w:b/>
          <w:bCs/>
        </w:rPr>
        <w:t xml:space="preserve"> </w:t>
      </w:r>
      <w:r w:rsidR="00FF5149" w:rsidRPr="0034608D">
        <w:rPr>
          <w:bCs/>
          <w:sz w:val="22"/>
          <w:szCs w:val="22"/>
        </w:rPr>
        <w:t>(</w:t>
      </w:r>
      <w:r w:rsidRPr="0034608D">
        <w:rPr>
          <w:bCs/>
          <w:sz w:val="22"/>
          <w:szCs w:val="22"/>
        </w:rPr>
        <w:t xml:space="preserve">Sintetice el contexto artístico en el cual se ubica la propuesta </w:t>
      </w:r>
      <w:r w:rsidR="00EC1BB4" w:rsidRPr="0034608D">
        <w:rPr>
          <w:bCs/>
          <w:sz w:val="22"/>
          <w:szCs w:val="22"/>
        </w:rPr>
        <w:t xml:space="preserve">del proyecto: </w:t>
      </w:r>
      <w:r w:rsidR="00B9632B" w:rsidRPr="0034608D">
        <w:rPr>
          <w:bCs/>
          <w:sz w:val="22"/>
          <w:szCs w:val="22"/>
        </w:rPr>
        <w:t xml:space="preserve">difusión (periodismo, reportaje, publicidad), </w:t>
      </w:r>
      <w:r w:rsidR="00EC1BB4" w:rsidRPr="0034608D">
        <w:rPr>
          <w:bCs/>
          <w:sz w:val="22"/>
          <w:szCs w:val="22"/>
        </w:rPr>
        <w:t xml:space="preserve">Arte (música, pintura, literatura, cine, </w:t>
      </w:r>
      <w:r w:rsidR="00B9632B" w:rsidRPr="0034608D">
        <w:rPr>
          <w:bCs/>
          <w:sz w:val="22"/>
          <w:szCs w:val="22"/>
        </w:rPr>
        <w:t>etc.</w:t>
      </w:r>
      <w:r w:rsidR="00EC1BB4" w:rsidRPr="0034608D">
        <w:rPr>
          <w:bCs/>
          <w:sz w:val="22"/>
          <w:szCs w:val="22"/>
        </w:rPr>
        <w:t xml:space="preserve">), </w:t>
      </w:r>
      <w:r w:rsidR="00FE2E62" w:rsidRPr="0034608D">
        <w:rPr>
          <w:bCs/>
          <w:sz w:val="22"/>
          <w:szCs w:val="22"/>
        </w:rPr>
        <w:t xml:space="preserve">o cultura (material didáctico o educativo, relatos históricos, </w:t>
      </w:r>
      <w:r w:rsidR="00B9632B" w:rsidRPr="0034608D">
        <w:rPr>
          <w:bCs/>
          <w:sz w:val="22"/>
          <w:szCs w:val="22"/>
        </w:rPr>
        <w:t>etc.</w:t>
      </w:r>
      <w:r w:rsidR="00FE2E62" w:rsidRPr="0034608D">
        <w:rPr>
          <w:bCs/>
          <w:sz w:val="22"/>
          <w:szCs w:val="22"/>
        </w:rPr>
        <w:t>)</w:t>
      </w:r>
      <w:r w:rsidR="00FF5149" w:rsidRPr="0034608D">
        <w:rPr>
          <w:bCs/>
          <w:sz w:val="22"/>
          <w:szCs w:val="22"/>
        </w:rPr>
        <w:t>.</w:t>
      </w:r>
    </w:p>
    <w:p w14:paraId="36C4A737" w14:textId="77777777" w:rsidR="009A3F8F" w:rsidRDefault="009A3F8F" w:rsidP="009A3F8F">
      <w:pPr>
        <w:pStyle w:val="Prrafodelista"/>
        <w:rPr>
          <w:b/>
          <w:bCs/>
        </w:rPr>
      </w:pPr>
    </w:p>
    <w:p w14:paraId="23956EB4" w14:textId="014D4282" w:rsidR="009A3F8F" w:rsidRPr="00072E7C" w:rsidRDefault="009A3F8F" w:rsidP="0034608D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Cs/>
          <w:sz w:val="22"/>
          <w:szCs w:val="22"/>
        </w:rPr>
      </w:pPr>
      <w:r>
        <w:rPr>
          <w:b/>
          <w:bCs/>
        </w:rPr>
        <w:t xml:space="preserve">RESUMEN DEL </w:t>
      </w:r>
      <w:r w:rsidR="009B0EEF">
        <w:rPr>
          <w:b/>
          <w:bCs/>
        </w:rPr>
        <w:t>PROYECTO. -</w:t>
      </w:r>
      <w:r>
        <w:rPr>
          <w:b/>
          <w:bCs/>
        </w:rPr>
        <w:t xml:space="preserve"> </w:t>
      </w:r>
      <w:r w:rsidRPr="00072E7C">
        <w:t>(</w:t>
      </w:r>
      <w:r w:rsidR="00072E7C" w:rsidRPr="00072E7C">
        <w:rPr>
          <w:bCs/>
          <w:sz w:val="22"/>
          <w:szCs w:val="22"/>
        </w:rPr>
        <w:t>Máximo 150 palabras)</w:t>
      </w:r>
    </w:p>
    <w:p w14:paraId="08060591" w14:textId="77777777" w:rsidR="009A3F8F" w:rsidRPr="00072E7C" w:rsidRDefault="009A3F8F" w:rsidP="009A3F8F">
      <w:pPr>
        <w:pStyle w:val="Prrafodelista"/>
        <w:rPr>
          <w:bCs/>
          <w:sz w:val="22"/>
          <w:szCs w:val="22"/>
        </w:rPr>
      </w:pPr>
    </w:p>
    <w:p w14:paraId="53694196" w14:textId="2F3D0A09" w:rsidR="009A3F8F" w:rsidRDefault="009A3F8F" w:rsidP="0034608D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rPr>
          <w:b/>
          <w:bCs/>
        </w:rPr>
        <w:t>EJE(S) DE INVESTIGACIÓN CIENTÍFICA VINCULANTE</w:t>
      </w:r>
      <w:r w:rsidR="00072E7C">
        <w:rPr>
          <w:b/>
          <w:bCs/>
        </w:rPr>
        <w:t>(S)</w:t>
      </w:r>
    </w:p>
    <w:p w14:paraId="4BB62E79" w14:textId="77777777" w:rsidR="0034608D" w:rsidRDefault="0034608D" w:rsidP="0034608D">
      <w:pPr>
        <w:pStyle w:val="Prrafodelista"/>
        <w:rPr>
          <w:b/>
          <w:bCs/>
        </w:rPr>
      </w:pPr>
    </w:p>
    <w:p w14:paraId="25659966" w14:textId="77777777" w:rsidR="007E1410" w:rsidRPr="007E1410" w:rsidRDefault="007E1410" w:rsidP="007E1410">
      <w:pPr>
        <w:pStyle w:val="Prrafodelista"/>
        <w:jc w:val="center"/>
        <w:rPr>
          <w:b/>
          <w:bCs/>
          <w:sz w:val="22"/>
          <w:szCs w:val="22"/>
        </w:rPr>
      </w:pPr>
      <w:r w:rsidRPr="007E1410">
        <w:rPr>
          <w:b/>
          <w:bCs/>
          <w:sz w:val="22"/>
          <w:szCs w:val="22"/>
        </w:rPr>
        <w:t>Tabla 1. Vinculación con los ejes de investigación antártica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17"/>
        <w:gridCol w:w="2900"/>
      </w:tblGrid>
      <w:tr w:rsidR="007E1410" w:rsidRPr="007E1410" w14:paraId="2D16BDF3" w14:textId="77777777" w:rsidTr="007048AA">
        <w:trPr>
          <w:trHeight w:val="516"/>
        </w:trPr>
        <w:tc>
          <w:tcPr>
            <w:tcW w:w="2926" w:type="dxa"/>
            <w:shd w:val="clear" w:color="auto" w:fill="auto"/>
            <w:vAlign w:val="center"/>
          </w:tcPr>
          <w:p w14:paraId="45BA9FEB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E1410">
              <w:rPr>
                <w:b/>
                <w:bCs/>
                <w:sz w:val="22"/>
                <w:szCs w:val="22"/>
              </w:rPr>
              <w:t xml:space="preserve">Eje de Investigación </w:t>
            </w:r>
          </w:p>
        </w:tc>
        <w:tc>
          <w:tcPr>
            <w:tcW w:w="2927" w:type="dxa"/>
            <w:shd w:val="clear" w:color="auto" w:fill="auto"/>
          </w:tcPr>
          <w:p w14:paraId="2395C740" w14:textId="77777777" w:rsidR="007E1410" w:rsidRPr="007E1410" w:rsidRDefault="007E1410" w:rsidP="007048A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E1410">
              <w:rPr>
                <w:b/>
                <w:bCs/>
                <w:sz w:val="22"/>
                <w:szCs w:val="22"/>
              </w:rPr>
              <w:t>Vinculación</w:t>
            </w:r>
          </w:p>
          <w:p w14:paraId="4409A3AA" w14:textId="77777777" w:rsidR="007E1410" w:rsidRPr="007E1410" w:rsidRDefault="007E1410" w:rsidP="007048AA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7E1410">
              <w:rPr>
                <w:bCs/>
                <w:sz w:val="22"/>
                <w:szCs w:val="22"/>
              </w:rPr>
              <w:t>(en caso de que se vincule, por favor seleccionar la casilla)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0D87A30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E1410">
              <w:rPr>
                <w:b/>
                <w:bCs/>
                <w:sz w:val="22"/>
                <w:szCs w:val="22"/>
              </w:rPr>
              <w:t xml:space="preserve">Justificación </w:t>
            </w:r>
          </w:p>
          <w:p w14:paraId="4BD45D93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E1410">
              <w:rPr>
                <w:bCs/>
                <w:sz w:val="22"/>
                <w:szCs w:val="22"/>
              </w:rPr>
              <w:t>(Hacer una breve descripción del por qué se vinculan. Máximo 30 palabras)</w:t>
            </w:r>
          </w:p>
        </w:tc>
      </w:tr>
      <w:tr w:rsidR="007E1410" w:rsidRPr="007E1410" w14:paraId="14517F70" w14:textId="77777777" w:rsidTr="007048AA">
        <w:trPr>
          <w:trHeight w:val="516"/>
        </w:trPr>
        <w:tc>
          <w:tcPr>
            <w:tcW w:w="2926" w:type="dxa"/>
            <w:shd w:val="clear" w:color="auto" w:fill="auto"/>
            <w:vAlign w:val="center"/>
          </w:tcPr>
          <w:p w14:paraId="5C81DC2E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E1410">
              <w:rPr>
                <w:bCs/>
                <w:sz w:val="22"/>
                <w:szCs w:val="22"/>
              </w:rPr>
              <w:t>Ecosistemas y servicios ecosistémicos en la Antártida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7CE8C6CB" w14:textId="6B764BF5" w:rsidR="007E1410" w:rsidRPr="007E1410" w:rsidRDefault="007E1410" w:rsidP="007048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E1410">
              <w:rPr>
                <w:bCs/>
              </w:rPr>
              <w:object w:dxaOrig="1440" w:dyaOrig="1440" w14:anchorId="022BFAD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08pt;height:21.75pt" o:ole="">
                  <v:imagedata r:id="rId9" o:title=""/>
                </v:shape>
                <w:control r:id="rId10" w:name="CheckBox1" w:shapeid="_x0000_i1037"/>
              </w:objec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91F6424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7E1410" w:rsidRPr="007E1410" w14:paraId="288F119E" w14:textId="77777777" w:rsidTr="007048AA">
        <w:trPr>
          <w:trHeight w:val="516"/>
        </w:trPr>
        <w:tc>
          <w:tcPr>
            <w:tcW w:w="2926" w:type="dxa"/>
            <w:shd w:val="clear" w:color="auto" w:fill="auto"/>
            <w:vAlign w:val="center"/>
          </w:tcPr>
          <w:p w14:paraId="1592B4AC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E1410">
              <w:rPr>
                <w:bCs/>
                <w:sz w:val="22"/>
                <w:szCs w:val="22"/>
              </w:rPr>
              <w:t>Tendencias y escenarios de cambio climático en la Antártida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829DAD0" w14:textId="2B0DC9AC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E1410">
              <w:rPr>
                <w:b/>
                <w:bCs/>
              </w:rPr>
              <w:object w:dxaOrig="1440" w:dyaOrig="1440" w14:anchorId="6C42731A">
                <v:shape id="_x0000_i1039" type="#_x0000_t75" style="width:108pt;height:21.75pt" o:ole="">
                  <v:imagedata r:id="rId9" o:title=""/>
                </v:shape>
                <w:control r:id="rId11" w:name="CheckBox11" w:shapeid="_x0000_i1039"/>
              </w:objec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38BC3D79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7E1410" w:rsidRPr="007E1410" w14:paraId="53A80EC8" w14:textId="77777777" w:rsidTr="007048AA">
        <w:trPr>
          <w:trHeight w:val="516"/>
        </w:trPr>
        <w:tc>
          <w:tcPr>
            <w:tcW w:w="2926" w:type="dxa"/>
            <w:shd w:val="clear" w:color="auto" w:fill="auto"/>
            <w:vAlign w:val="center"/>
          </w:tcPr>
          <w:p w14:paraId="13A398E4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proofErr w:type="spellStart"/>
            <w:r w:rsidRPr="007E1410">
              <w:rPr>
                <w:bCs/>
                <w:sz w:val="22"/>
                <w:szCs w:val="22"/>
              </w:rPr>
              <w:t>Teleconexiones</w:t>
            </w:r>
            <w:proofErr w:type="spellEnd"/>
            <w:r w:rsidRPr="007E1410">
              <w:rPr>
                <w:bCs/>
                <w:sz w:val="22"/>
                <w:szCs w:val="22"/>
              </w:rPr>
              <w:t xml:space="preserve"> entre Ecuador y la Antártida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62D290A" w14:textId="3176E988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E1410">
              <w:rPr>
                <w:b/>
                <w:bCs/>
              </w:rPr>
              <w:object w:dxaOrig="1440" w:dyaOrig="1440" w14:anchorId="4C468F5A">
                <v:shape id="_x0000_i1041" type="#_x0000_t75" style="width:108pt;height:21.75pt" o:ole="">
                  <v:imagedata r:id="rId9" o:title=""/>
                </v:shape>
                <w:control r:id="rId12" w:name="CheckBox12" w:shapeid="_x0000_i1041"/>
              </w:objec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0D8C1FAE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7E1410" w:rsidRPr="007E1410" w14:paraId="261A5C79" w14:textId="77777777" w:rsidTr="007048AA">
        <w:trPr>
          <w:trHeight w:val="516"/>
        </w:trPr>
        <w:tc>
          <w:tcPr>
            <w:tcW w:w="2926" w:type="dxa"/>
            <w:shd w:val="clear" w:color="auto" w:fill="auto"/>
            <w:vAlign w:val="center"/>
          </w:tcPr>
          <w:p w14:paraId="714BEDD0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E1410">
              <w:rPr>
                <w:bCs/>
                <w:sz w:val="22"/>
                <w:szCs w:val="22"/>
              </w:rPr>
              <w:t>Tecnología de la información, comunicación e innovación tecnológica</w:t>
            </w:r>
          </w:p>
          <w:p w14:paraId="08EF38A1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E1410">
              <w:rPr>
                <w:bCs/>
                <w:sz w:val="22"/>
                <w:szCs w:val="22"/>
              </w:rPr>
              <w:t>aplicada a la Antártida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C5C39E6" w14:textId="46314C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E1410">
              <w:rPr>
                <w:b/>
                <w:bCs/>
              </w:rPr>
              <w:object w:dxaOrig="1440" w:dyaOrig="1440" w14:anchorId="49F6579F">
                <v:shape id="_x0000_i1043" type="#_x0000_t75" style="width:108pt;height:21.75pt" o:ole="">
                  <v:imagedata r:id="rId9" o:title=""/>
                </v:shape>
                <w:control r:id="rId13" w:name="CheckBox13" w:shapeid="_x0000_i1043"/>
              </w:objec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59261C59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7E1410" w:rsidRPr="007E1410" w14:paraId="2CF2A019" w14:textId="77777777" w:rsidTr="007048AA">
        <w:trPr>
          <w:trHeight w:val="544"/>
        </w:trPr>
        <w:tc>
          <w:tcPr>
            <w:tcW w:w="2926" w:type="dxa"/>
            <w:shd w:val="clear" w:color="auto" w:fill="auto"/>
            <w:vAlign w:val="center"/>
          </w:tcPr>
          <w:p w14:paraId="5C5A5523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E1410">
              <w:rPr>
                <w:bCs/>
                <w:sz w:val="22"/>
                <w:szCs w:val="22"/>
              </w:rPr>
              <w:t>Dimensiones Humanas asociadas a la Antártida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10810EFD" w14:textId="7E54F7B1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E1410">
              <w:rPr>
                <w:b/>
                <w:bCs/>
              </w:rPr>
              <w:object w:dxaOrig="1440" w:dyaOrig="1440" w14:anchorId="0A8C4622">
                <v:shape id="_x0000_i1045" type="#_x0000_t75" style="width:108pt;height:21.75pt" o:ole="">
                  <v:imagedata r:id="rId9" o:title=""/>
                </v:shape>
                <w:control r:id="rId14" w:name="CheckBox14" w:shapeid="_x0000_i1045"/>
              </w:objec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4228A945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7E1410" w:rsidRPr="007E1410" w14:paraId="63265328" w14:textId="77777777" w:rsidTr="007048AA">
        <w:trPr>
          <w:trHeight w:val="544"/>
        </w:trPr>
        <w:tc>
          <w:tcPr>
            <w:tcW w:w="2926" w:type="dxa"/>
            <w:shd w:val="clear" w:color="auto" w:fill="auto"/>
            <w:vAlign w:val="center"/>
          </w:tcPr>
          <w:p w14:paraId="72F4A55D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E1410">
              <w:rPr>
                <w:bCs/>
                <w:sz w:val="22"/>
                <w:szCs w:val="22"/>
              </w:rPr>
              <w:t>Seguridad Marítima</w: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2E78C929" w14:textId="39BF828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E1410">
              <w:rPr>
                <w:b/>
                <w:bCs/>
              </w:rPr>
              <w:object w:dxaOrig="1440" w:dyaOrig="1440" w14:anchorId="426B31E3">
                <v:shape id="_x0000_i1049" type="#_x0000_t75" style="width:108pt;height:21.75pt" o:ole="">
                  <v:imagedata r:id="rId15" o:title=""/>
                </v:shape>
                <w:control r:id="rId16" w:name="CheckBox15" w:shapeid="_x0000_i1049"/>
              </w:object>
            </w:r>
          </w:p>
        </w:tc>
        <w:tc>
          <w:tcPr>
            <w:tcW w:w="2927" w:type="dxa"/>
            <w:shd w:val="clear" w:color="auto" w:fill="auto"/>
            <w:vAlign w:val="center"/>
          </w:tcPr>
          <w:p w14:paraId="6ACA04C8" w14:textId="77777777" w:rsidR="007E1410" w:rsidRPr="007E1410" w:rsidRDefault="007E1410" w:rsidP="007048A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505111F4" w14:textId="77777777" w:rsidR="007E1410" w:rsidRPr="00F46DD9" w:rsidRDefault="007E1410" w:rsidP="007E1410">
      <w:pPr>
        <w:autoSpaceDE w:val="0"/>
        <w:autoSpaceDN w:val="0"/>
        <w:adjustRightInd w:val="0"/>
        <w:jc w:val="both"/>
        <w:rPr>
          <w:b/>
          <w:bCs/>
          <w:sz w:val="20"/>
          <w:szCs w:val="22"/>
        </w:rPr>
      </w:pPr>
    </w:p>
    <w:p w14:paraId="2D67CCE3" w14:textId="77777777" w:rsidR="007E1410" w:rsidRDefault="007E1410" w:rsidP="0034608D">
      <w:pPr>
        <w:pStyle w:val="Prrafodelista"/>
        <w:rPr>
          <w:b/>
          <w:bCs/>
        </w:rPr>
      </w:pPr>
    </w:p>
    <w:p w14:paraId="2721C14F" w14:textId="0D9C3E69" w:rsidR="0034608D" w:rsidRPr="0034608D" w:rsidRDefault="0034608D" w:rsidP="0034608D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34608D">
        <w:rPr>
          <w:b/>
          <w:bCs/>
        </w:rPr>
        <w:t xml:space="preserve">APORTES ORIGINALES DEL </w:t>
      </w:r>
      <w:r w:rsidR="0068367C" w:rsidRPr="0034608D">
        <w:rPr>
          <w:b/>
          <w:bCs/>
        </w:rPr>
        <w:t>PROYECTO. -</w:t>
      </w:r>
      <w:r w:rsidRPr="0034608D">
        <w:t xml:space="preserve"> </w:t>
      </w:r>
      <w:r w:rsidRPr="0034608D">
        <w:rPr>
          <w:sz w:val="22"/>
          <w:szCs w:val="22"/>
        </w:rPr>
        <w:t>(</w:t>
      </w:r>
      <w:r w:rsidRPr="0034608D">
        <w:rPr>
          <w:bCs/>
          <w:sz w:val="22"/>
          <w:szCs w:val="22"/>
        </w:rPr>
        <w:t>Describa de qué manera el proyecto de creación contribuye a</w:t>
      </w:r>
      <w:r w:rsidR="0083637B">
        <w:rPr>
          <w:bCs/>
          <w:sz w:val="22"/>
          <w:szCs w:val="22"/>
        </w:rPr>
        <w:t>l desarrollo de la conciencia antártica en el público en general, o a</w:t>
      </w:r>
      <w:r w:rsidRPr="0034608D">
        <w:rPr>
          <w:bCs/>
          <w:sz w:val="22"/>
          <w:szCs w:val="22"/>
        </w:rPr>
        <w:t xml:space="preserve"> la expansión de la sensibilidad estética y el conocimiento en relación con los referentes mencionados en el apartado anterior. Los aportes no deben referirse exclusivamente al ámbito local o nacional y deben significar una contribución original al campo del arte en general. Este es el punto en el que se resume la justificación del proyecto).</w:t>
      </w:r>
    </w:p>
    <w:p w14:paraId="5501B603" w14:textId="77777777" w:rsidR="0034608D" w:rsidRDefault="0034608D" w:rsidP="0034608D">
      <w:pPr>
        <w:pStyle w:val="Prrafodelista"/>
        <w:rPr>
          <w:b/>
          <w:bCs/>
        </w:rPr>
      </w:pPr>
    </w:p>
    <w:p w14:paraId="3DB0616A" w14:textId="0C15B4CE" w:rsidR="00CB0E49" w:rsidRDefault="00902C2F" w:rsidP="00CB0E49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rPr>
          <w:b/>
          <w:bCs/>
        </w:rPr>
        <w:t xml:space="preserve">TIEMPO DE DURACIÓN DEL </w:t>
      </w:r>
      <w:r w:rsidR="0068367C">
        <w:rPr>
          <w:b/>
          <w:bCs/>
        </w:rPr>
        <w:t xml:space="preserve">PROYECTO. </w:t>
      </w:r>
      <w:r w:rsidR="00873981">
        <w:rPr>
          <w:b/>
          <w:bCs/>
        </w:rPr>
        <w:t>-</w:t>
      </w:r>
      <w:r w:rsidR="00873981" w:rsidRPr="000050FF">
        <w:rPr>
          <w:bCs/>
          <w:sz w:val="22"/>
          <w:szCs w:val="22"/>
        </w:rPr>
        <w:t xml:space="preserve"> (</w:t>
      </w:r>
      <w:r w:rsidR="00867B24" w:rsidRPr="000050FF">
        <w:rPr>
          <w:bCs/>
          <w:sz w:val="22"/>
          <w:szCs w:val="22"/>
        </w:rPr>
        <w:t>Indicar el tiempo total de duración del proyecto</w:t>
      </w:r>
      <w:r w:rsidR="000050FF" w:rsidRPr="000050FF">
        <w:rPr>
          <w:bCs/>
          <w:sz w:val="22"/>
          <w:szCs w:val="22"/>
        </w:rPr>
        <w:t>, que incluya los trabajos de campo</w:t>
      </w:r>
      <w:r w:rsidR="0083637B">
        <w:rPr>
          <w:bCs/>
          <w:sz w:val="22"/>
          <w:szCs w:val="22"/>
        </w:rPr>
        <w:t xml:space="preserve"> en Antártida</w:t>
      </w:r>
      <w:r w:rsidR="000050FF" w:rsidRPr="000050FF">
        <w:rPr>
          <w:bCs/>
          <w:sz w:val="22"/>
          <w:szCs w:val="22"/>
        </w:rPr>
        <w:t>, gabinete y presentación de resultados).</w:t>
      </w:r>
    </w:p>
    <w:p w14:paraId="3295EE8F" w14:textId="77777777" w:rsidR="00CB0E49" w:rsidRDefault="00CB0E49" w:rsidP="00CB0E49">
      <w:pPr>
        <w:pStyle w:val="Prrafodelista"/>
        <w:rPr>
          <w:b/>
          <w:bCs/>
        </w:rPr>
      </w:pPr>
    </w:p>
    <w:p w14:paraId="3CEDAFA1" w14:textId="6806D241" w:rsidR="00F41121" w:rsidRDefault="00C630A7" w:rsidP="00F41121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>NOMBRE DEL DIRECTOR DEL PROYECTO Y PARTICIPANTES DE APOYO</w:t>
      </w:r>
      <w:r w:rsidR="0068367C" w:rsidRPr="00CB0E49">
        <w:rPr>
          <w:b/>
          <w:bCs/>
        </w:rPr>
        <w:t xml:space="preserve">. </w:t>
      </w:r>
      <w:r w:rsidR="00873981" w:rsidRPr="00CB0E49">
        <w:rPr>
          <w:b/>
          <w:bCs/>
        </w:rPr>
        <w:t>-</w:t>
      </w:r>
      <w:r w:rsidR="00873981" w:rsidRPr="00CB0E49">
        <w:t xml:space="preserve"> (</w:t>
      </w:r>
      <w:r w:rsidR="00CB0E49" w:rsidRPr="00CB0E49">
        <w:t xml:space="preserve">Colocar únicamente </w:t>
      </w:r>
      <w:r w:rsidR="00DF5CE3">
        <w:t xml:space="preserve">el </w:t>
      </w:r>
      <w:r w:rsidR="00CB0E49" w:rsidRPr="00CB0E49">
        <w:t xml:space="preserve">nombre </w:t>
      </w:r>
      <w:r w:rsidR="00DF5CE3">
        <w:t xml:space="preserve">o los nombres </w:t>
      </w:r>
      <w:r w:rsidR="00775634">
        <w:t xml:space="preserve">completos </w:t>
      </w:r>
      <w:r w:rsidR="00B5530B">
        <w:t>de</w:t>
      </w:r>
      <w:r w:rsidR="00DF5CE3">
        <w:t xml:space="preserve"> </w:t>
      </w:r>
      <w:r w:rsidR="00B5530B">
        <w:t>l</w:t>
      </w:r>
      <w:r w:rsidR="00DF5CE3">
        <w:t>os</w:t>
      </w:r>
      <w:r w:rsidR="00B5530B">
        <w:t xml:space="preserve"> participante</w:t>
      </w:r>
      <w:r w:rsidR="00DF5CE3">
        <w:t>s</w:t>
      </w:r>
      <w:r w:rsidR="00775634">
        <w:t>, encabezando al “</w:t>
      </w:r>
      <w:proofErr w:type="gramStart"/>
      <w:r w:rsidR="00775634">
        <w:t>Director</w:t>
      </w:r>
      <w:proofErr w:type="gramEnd"/>
      <w:r w:rsidR="00775634">
        <w:t xml:space="preserve"> del proyecto”</w:t>
      </w:r>
      <w:r w:rsidR="00775634" w:rsidRPr="00CB0E49">
        <w:t>,</w:t>
      </w:r>
      <w:r w:rsidR="00775634">
        <w:t xml:space="preserve"> </w:t>
      </w:r>
      <w:r w:rsidR="00FE2E62">
        <w:t>título profesional</w:t>
      </w:r>
      <w:r w:rsidR="00775634">
        <w:t xml:space="preserve">, Institución al que pertenece, </w:t>
      </w:r>
      <w:r w:rsidR="00FE2E62">
        <w:t>cargo que ocupa</w:t>
      </w:r>
      <w:r w:rsidR="0083637B">
        <w:t xml:space="preserve"> en el proyecto</w:t>
      </w:r>
      <w:r w:rsidR="00775634">
        <w:t>, correo electrónico;</w:t>
      </w:r>
      <w:r w:rsidR="0083637B">
        <w:t xml:space="preserve"> </w:t>
      </w:r>
      <w:r w:rsidR="00CB0E49" w:rsidRPr="00CB0E49">
        <w:t xml:space="preserve">como </w:t>
      </w:r>
      <w:r w:rsidR="00CB0E49" w:rsidRPr="00B5530B">
        <w:rPr>
          <w:i/>
          <w:iCs/>
        </w:rPr>
        <w:t>Anexo</w:t>
      </w:r>
      <w:r w:rsidR="00CB0E49" w:rsidRPr="00CB0E49">
        <w:t xml:space="preserve"> se </w:t>
      </w:r>
      <w:r w:rsidR="00B5530B">
        <w:t xml:space="preserve">deberá </w:t>
      </w:r>
      <w:r w:rsidR="00CB0E49" w:rsidRPr="00CB0E49">
        <w:t xml:space="preserve">adjuntar </w:t>
      </w:r>
      <w:r w:rsidR="00B5530B">
        <w:t>el</w:t>
      </w:r>
      <w:r w:rsidR="00CB0E49" w:rsidRPr="00CB0E49">
        <w:t xml:space="preserve"> Curr</w:t>
      </w:r>
      <w:r w:rsidR="00FE2E62">
        <w:t>ículo Vitae</w:t>
      </w:r>
      <w:r w:rsidR="0083637B">
        <w:t xml:space="preserve"> de cada integrante</w:t>
      </w:r>
      <w:r w:rsidR="00CB0E49" w:rsidRPr="00CB0E49">
        <w:t>)</w:t>
      </w:r>
      <w:r w:rsidR="00CB0E49">
        <w:rPr>
          <w:b/>
          <w:bCs/>
        </w:rPr>
        <w:t>.</w:t>
      </w:r>
      <w:r w:rsidR="00B5530B">
        <w:rPr>
          <w:b/>
          <w:bCs/>
        </w:rPr>
        <w:t xml:space="preserve"> </w:t>
      </w:r>
    </w:p>
    <w:p w14:paraId="05777880" w14:textId="77777777" w:rsidR="00E069DE" w:rsidRPr="00E069DE" w:rsidRDefault="00E069DE" w:rsidP="00E069DE">
      <w:pPr>
        <w:pStyle w:val="Prrafodelista"/>
        <w:rPr>
          <w:bCs/>
          <w:sz w:val="22"/>
          <w:szCs w:val="22"/>
        </w:rPr>
      </w:pPr>
    </w:p>
    <w:p w14:paraId="53568524" w14:textId="77777777" w:rsidR="00E069DE" w:rsidRPr="00E069DE" w:rsidRDefault="00E069DE" w:rsidP="00E069DE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E069DE">
        <w:rPr>
          <w:bCs/>
          <w:sz w:val="22"/>
          <w:szCs w:val="22"/>
        </w:rPr>
        <w:t>El Currículo debe estar acompañado de un portafolio que muestre la trayectoria del proponente/del colectivo, con imágenes que sean una selección de trabajos importantes, descripciones cortas que acompañen las imágenes, además de su hoja de vida.</w:t>
      </w:r>
    </w:p>
    <w:p w14:paraId="393E8A39" w14:textId="77777777" w:rsidR="00F41121" w:rsidRDefault="00F41121" w:rsidP="00F41121">
      <w:pPr>
        <w:pStyle w:val="Prrafodelista"/>
        <w:rPr>
          <w:b/>
          <w:bCs/>
        </w:rPr>
      </w:pPr>
    </w:p>
    <w:p w14:paraId="2F4985DF" w14:textId="77777777" w:rsidR="00F41121" w:rsidRPr="00C630A7" w:rsidRDefault="00F41121" w:rsidP="00F41121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F41121">
        <w:rPr>
          <w:b/>
          <w:bCs/>
        </w:rPr>
        <w:t xml:space="preserve">OBJETIVO </w:t>
      </w:r>
      <w:r w:rsidR="0068367C" w:rsidRPr="00F41121">
        <w:rPr>
          <w:b/>
          <w:bCs/>
        </w:rPr>
        <w:t>GENERAL. -</w:t>
      </w:r>
      <w:r w:rsidRPr="00F41121">
        <w:rPr>
          <w:b/>
          <w:bCs/>
        </w:rPr>
        <w:t xml:space="preserve"> </w:t>
      </w:r>
      <w:r w:rsidRPr="00F41121">
        <w:rPr>
          <w:bCs/>
          <w:sz w:val="22"/>
          <w:szCs w:val="22"/>
        </w:rPr>
        <w:t xml:space="preserve">(Identifica la finalidad hacia la cual deben dirigirse los recursos y esfuerzos. El objetivo debe responder a las preguntas ¿Qué?, ¿Cómo? y ¿Para </w:t>
      </w:r>
      <w:r w:rsidR="00DB2C6A" w:rsidRPr="00F41121">
        <w:rPr>
          <w:bCs/>
          <w:sz w:val="22"/>
          <w:szCs w:val="22"/>
        </w:rPr>
        <w:t>qué?</w:t>
      </w:r>
      <w:r w:rsidRPr="00F41121">
        <w:rPr>
          <w:bCs/>
          <w:sz w:val="22"/>
          <w:szCs w:val="22"/>
        </w:rPr>
        <w:t xml:space="preserve"> </w:t>
      </w:r>
      <w:r w:rsidRPr="00F41121">
        <w:rPr>
          <w:sz w:val="22"/>
          <w:szCs w:val="22"/>
        </w:rPr>
        <w:t xml:space="preserve">Describa </w:t>
      </w:r>
      <w:r w:rsidRPr="00F41121">
        <w:rPr>
          <w:rStyle w:val="nfasis"/>
          <w:sz w:val="22"/>
          <w:szCs w:val="22"/>
        </w:rPr>
        <w:t>qué se quiere lograr directamente</w:t>
      </w:r>
      <w:r w:rsidRPr="00F41121">
        <w:rPr>
          <w:sz w:val="22"/>
          <w:szCs w:val="22"/>
        </w:rPr>
        <w:t xml:space="preserve"> con el proyecto, es decir, cuál es el propósito que el proyecto pretende alcanzar</w:t>
      </w:r>
      <w:r w:rsidRPr="00F41121">
        <w:rPr>
          <w:bCs/>
          <w:sz w:val="22"/>
          <w:szCs w:val="22"/>
        </w:rPr>
        <w:t>).</w:t>
      </w:r>
    </w:p>
    <w:p w14:paraId="29E0C05E" w14:textId="77777777" w:rsidR="00C630A7" w:rsidRPr="00C630A7" w:rsidRDefault="00C630A7" w:rsidP="00C630A7">
      <w:pPr>
        <w:autoSpaceDE w:val="0"/>
        <w:autoSpaceDN w:val="0"/>
        <w:adjustRightInd w:val="0"/>
        <w:ind w:left="426"/>
        <w:jc w:val="both"/>
        <w:rPr>
          <w:b/>
          <w:bCs/>
        </w:rPr>
      </w:pPr>
    </w:p>
    <w:p w14:paraId="32A19BB2" w14:textId="78924114" w:rsidR="00F41121" w:rsidRDefault="00C630A7" w:rsidP="00F41121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Cs/>
          <w:sz w:val="22"/>
          <w:szCs w:val="22"/>
        </w:rPr>
      </w:pPr>
      <w:r w:rsidRPr="007E1410">
        <w:rPr>
          <w:b/>
          <w:bCs/>
        </w:rPr>
        <w:t xml:space="preserve">OBJETIVOS ESPECÍFICOS. – </w:t>
      </w:r>
      <w:r w:rsidR="007E1410" w:rsidRPr="007E1410">
        <w:rPr>
          <w:bCs/>
          <w:sz w:val="22"/>
          <w:szCs w:val="22"/>
        </w:rPr>
        <w:t>(Máximo cuatro objetivos específicos. Deben ser bien delimitados, estar claramente expuestos y articularse para sustentar el objetivo general; deben ser medibles anualmente en términos de logros observables y verificables durante el período de ejecución del proyecto)</w:t>
      </w:r>
    </w:p>
    <w:p w14:paraId="6C97547E" w14:textId="77777777" w:rsidR="00DE6CA9" w:rsidRPr="007E1410" w:rsidRDefault="00DE6CA9" w:rsidP="00DE6CA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7CDED3C7" w14:textId="77777777" w:rsidR="0034608D" w:rsidRDefault="00FE2E62" w:rsidP="0034608D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F41121">
        <w:rPr>
          <w:b/>
          <w:bCs/>
        </w:rPr>
        <w:t xml:space="preserve">DESCRIPCIÓN DEL </w:t>
      </w:r>
      <w:r w:rsidR="0068367C">
        <w:rPr>
          <w:b/>
          <w:bCs/>
        </w:rPr>
        <w:t>PROYECTO</w:t>
      </w:r>
      <w:r w:rsidR="0068367C" w:rsidRPr="00F41121">
        <w:rPr>
          <w:b/>
          <w:bCs/>
        </w:rPr>
        <w:t>. -</w:t>
      </w:r>
      <w:r w:rsidR="00847A24" w:rsidRPr="00F41121">
        <w:rPr>
          <w:b/>
          <w:bCs/>
        </w:rPr>
        <w:t xml:space="preserve"> </w:t>
      </w:r>
      <w:r w:rsidR="00847A24" w:rsidRPr="00F41121">
        <w:rPr>
          <w:bCs/>
          <w:sz w:val="22"/>
          <w:szCs w:val="22"/>
        </w:rPr>
        <w:t>(</w:t>
      </w:r>
      <w:r w:rsidRPr="00F41121">
        <w:rPr>
          <w:bCs/>
          <w:sz w:val="22"/>
          <w:szCs w:val="22"/>
        </w:rPr>
        <w:t>Señale de manera concreta en qué consiste el proyecto, su temática y medios que va a emplear para llevarlo a cabo, sus diferentes etapas o fases y las actividades que lo compondrán.</w:t>
      </w:r>
    </w:p>
    <w:p w14:paraId="0B6F6A83" w14:textId="77777777" w:rsidR="0034608D" w:rsidRDefault="0034608D" w:rsidP="0034608D">
      <w:pPr>
        <w:pStyle w:val="Prrafodelista"/>
        <w:rPr>
          <w:b/>
          <w:bCs/>
        </w:rPr>
      </w:pPr>
    </w:p>
    <w:p w14:paraId="4C55E8C0" w14:textId="18C058A4" w:rsidR="00E069DE" w:rsidRPr="0034608D" w:rsidRDefault="0034608D" w:rsidP="0034608D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34608D">
        <w:rPr>
          <w:b/>
          <w:bCs/>
        </w:rPr>
        <w:t>PRODUCTO</w:t>
      </w:r>
      <w:r w:rsidR="00C630A7">
        <w:rPr>
          <w:b/>
          <w:bCs/>
        </w:rPr>
        <w:t>(S)</w:t>
      </w:r>
      <w:r w:rsidR="00E069DE" w:rsidRPr="0034608D">
        <w:rPr>
          <w:b/>
          <w:bCs/>
        </w:rPr>
        <w:t xml:space="preserve"> A </w:t>
      </w:r>
      <w:r w:rsidR="0068367C" w:rsidRPr="0034608D">
        <w:rPr>
          <w:b/>
          <w:bCs/>
        </w:rPr>
        <w:t>GENERAR. -</w:t>
      </w:r>
      <w:r w:rsidRPr="0034608D">
        <w:t xml:space="preserve"> </w:t>
      </w:r>
      <w:r w:rsidRPr="0034608D">
        <w:rPr>
          <w:bCs/>
          <w:sz w:val="22"/>
          <w:szCs w:val="22"/>
        </w:rPr>
        <w:t>(Se detalla cada uno de los productos artísticos o de difusión que se generarán con la ejecución del proyecto).</w:t>
      </w:r>
    </w:p>
    <w:p w14:paraId="7D3CA6C8" w14:textId="77777777" w:rsidR="00A902DA" w:rsidRPr="005D368C" w:rsidRDefault="00A902DA" w:rsidP="005D368C">
      <w:pPr>
        <w:rPr>
          <w:b/>
          <w:bCs/>
        </w:rPr>
      </w:pPr>
    </w:p>
    <w:p w14:paraId="1AD745AA" w14:textId="77777777" w:rsidR="00CB0E49" w:rsidRPr="00CB0E49" w:rsidRDefault="00E069DE" w:rsidP="00CB0E49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rPr>
          <w:b/>
          <w:bCs/>
        </w:rPr>
        <w:t xml:space="preserve">SECTOR DE EJECUCIÓN DEL </w:t>
      </w:r>
      <w:r w:rsidR="0068367C">
        <w:rPr>
          <w:b/>
          <w:bCs/>
        </w:rPr>
        <w:t>PROYECTO</w:t>
      </w:r>
      <w:r w:rsidR="0068367C" w:rsidRPr="00CB0E49">
        <w:rPr>
          <w:b/>
          <w:bCs/>
        </w:rPr>
        <w:t>. -</w:t>
      </w:r>
      <w:r w:rsidR="00847A24" w:rsidRPr="00CB0E49">
        <w:rPr>
          <w:b/>
          <w:bCs/>
        </w:rPr>
        <w:t xml:space="preserve"> </w:t>
      </w:r>
      <w:r w:rsidR="00847A24" w:rsidRPr="00CB0E49">
        <w:rPr>
          <w:bCs/>
          <w:sz w:val="22"/>
          <w:szCs w:val="22"/>
        </w:rPr>
        <w:t>(</w:t>
      </w:r>
      <w:r w:rsidR="00137471" w:rsidRPr="00CB0E49">
        <w:rPr>
          <w:bCs/>
          <w:sz w:val="22"/>
          <w:szCs w:val="22"/>
        </w:rPr>
        <w:t>D</w:t>
      </w:r>
      <w:r w:rsidR="00847A24" w:rsidRPr="00CB0E49">
        <w:rPr>
          <w:bCs/>
          <w:sz w:val="22"/>
          <w:szCs w:val="22"/>
        </w:rPr>
        <w:t xml:space="preserve">eterminar </w:t>
      </w:r>
      <w:r w:rsidR="00B17A72" w:rsidRPr="00CB0E49">
        <w:rPr>
          <w:bCs/>
          <w:sz w:val="22"/>
          <w:szCs w:val="22"/>
        </w:rPr>
        <w:t xml:space="preserve">o definir el espacio físico en </w:t>
      </w:r>
      <w:r>
        <w:rPr>
          <w:bCs/>
          <w:sz w:val="22"/>
          <w:szCs w:val="22"/>
        </w:rPr>
        <w:t xml:space="preserve">donde se efectuará el levantamiento de información, imágenes, videos, </w:t>
      </w:r>
      <w:proofErr w:type="spellStart"/>
      <w:r>
        <w:rPr>
          <w:bCs/>
          <w:sz w:val="22"/>
          <w:szCs w:val="22"/>
        </w:rPr>
        <w:t>etc</w:t>
      </w:r>
      <w:proofErr w:type="spellEnd"/>
      <w:r w:rsidR="00847A24" w:rsidRPr="00CB0E49">
        <w:rPr>
          <w:bCs/>
          <w:sz w:val="22"/>
          <w:szCs w:val="22"/>
        </w:rPr>
        <w:t>)</w:t>
      </w:r>
      <w:r w:rsidR="00CB0E49">
        <w:rPr>
          <w:bCs/>
          <w:sz w:val="22"/>
          <w:szCs w:val="22"/>
        </w:rPr>
        <w:t>.</w:t>
      </w:r>
    </w:p>
    <w:p w14:paraId="4F9839BD" w14:textId="77777777" w:rsidR="00CB0E49" w:rsidRDefault="00CB0E49" w:rsidP="00CB0E49">
      <w:pPr>
        <w:pStyle w:val="Prrafodelista"/>
        <w:rPr>
          <w:b/>
          <w:bCs/>
        </w:rPr>
      </w:pPr>
    </w:p>
    <w:p w14:paraId="1DEBDD3B" w14:textId="77777777" w:rsidR="00B17A72" w:rsidRPr="00B153A9" w:rsidRDefault="00B17A72" w:rsidP="00CB0E49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CB0E49">
        <w:rPr>
          <w:b/>
          <w:bCs/>
        </w:rPr>
        <w:t>CRONOGRÁMA DE LA INVESTIGACIÓN</w:t>
      </w:r>
      <w:r w:rsidR="00E069DE">
        <w:rPr>
          <w:b/>
          <w:bCs/>
        </w:rPr>
        <w:t xml:space="preserve"> </w:t>
      </w:r>
      <w:r w:rsidR="00E069DE" w:rsidRPr="00E069DE">
        <w:rPr>
          <w:bCs/>
          <w:sz w:val="22"/>
          <w:szCs w:val="22"/>
        </w:rPr>
        <w:t>(Se incluyen todas las fases o etapas preliminares, de alista</w:t>
      </w:r>
      <w:r w:rsidR="00E069DE">
        <w:rPr>
          <w:bCs/>
          <w:sz w:val="22"/>
          <w:szCs w:val="22"/>
        </w:rPr>
        <w:t>miento, ejecución y difusión</w:t>
      </w:r>
      <w:r w:rsidR="00E069DE" w:rsidRPr="00E069DE">
        <w:rPr>
          <w:bCs/>
          <w:sz w:val="22"/>
          <w:szCs w:val="22"/>
        </w:rPr>
        <w:t>).</w:t>
      </w:r>
    </w:p>
    <w:p w14:paraId="2B42F235" w14:textId="77777777" w:rsidR="00B153A9" w:rsidRDefault="00B153A9" w:rsidP="00B153A9">
      <w:pPr>
        <w:autoSpaceDE w:val="0"/>
        <w:autoSpaceDN w:val="0"/>
        <w:adjustRightInd w:val="0"/>
        <w:jc w:val="both"/>
        <w:rPr>
          <w:b/>
          <w:bCs/>
        </w:rPr>
      </w:pPr>
    </w:p>
    <w:p w14:paraId="7C92E48A" w14:textId="16FDCBBA" w:rsidR="00CB0E49" w:rsidRPr="005D368C" w:rsidRDefault="00B153A9" w:rsidP="005D368C">
      <w:pPr>
        <w:pStyle w:val="Prrafodelista"/>
        <w:autoSpaceDE w:val="0"/>
        <w:autoSpaceDN w:val="0"/>
        <w:adjustRightInd w:val="0"/>
        <w:ind w:left="720"/>
        <w:jc w:val="center"/>
        <w:rPr>
          <w:b/>
          <w:bCs/>
          <w:sz w:val="22"/>
          <w:szCs w:val="22"/>
        </w:rPr>
      </w:pPr>
      <w:r w:rsidRPr="005D368C">
        <w:rPr>
          <w:b/>
          <w:bCs/>
          <w:sz w:val="22"/>
          <w:szCs w:val="22"/>
        </w:rPr>
        <w:t>Tabla</w:t>
      </w:r>
      <w:r w:rsidR="005D368C" w:rsidRPr="005D368C">
        <w:rPr>
          <w:b/>
          <w:bCs/>
          <w:sz w:val="22"/>
          <w:szCs w:val="22"/>
        </w:rPr>
        <w:t xml:space="preserve"> </w:t>
      </w:r>
      <w:r w:rsidR="005D368C">
        <w:rPr>
          <w:b/>
          <w:bCs/>
          <w:sz w:val="22"/>
          <w:szCs w:val="22"/>
        </w:rPr>
        <w:t>1</w:t>
      </w:r>
      <w:r w:rsidRPr="005D368C">
        <w:rPr>
          <w:b/>
          <w:bCs/>
          <w:sz w:val="22"/>
          <w:szCs w:val="22"/>
        </w:rPr>
        <w:t>. Ejemplo de cronograma de actividades para proyectos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047"/>
        <w:gridCol w:w="718"/>
        <w:gridCol w:w="718"/>
        <w:gridCol w:w="1126"/>
        <w:gridCol w:w="1036"/>
        <w:gridCol w:w="1239"/>
        <w:gridCol w:w="306"/>
        <w:gridCol w:w="306"/>
        <w:gridCol w:w="306"/>
        <w:gridCol w:w="306"/>
        <w:gridCol w:w="306"/>
        <w:gridCol w:w="306"/>
        <w:gridCol w:w="306"/>
        <w:gridCol w:w="306"/>
      </w:tblGrid>
      <w:tr w:rsidR="00B153A9" w:rsidRPr="005D368C" w14:paraId="3510E85D" w14:textId="77777777" w:rsidTr="005D368C">
        <w:trPr>
          <w:trHeight w:val="277"/>
        </w:trPr>
        <w:tc>
          <w:tcPr>
            <w:tcW w:w="284" w:type="pct"/>
            <w:vMerge w:val="restart"/>
            <w:shd w:val="clear" w:color="auto" w:fill="BFBFBF"/>
            <w:vAlign w:val="center"/>
          </w:tcPr>
          <w:p w14:paraId="5E830503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No.</w:t>
            </w:r>
          </w:p>
        </w:tc>
        <w:tc>
          <w:tcPr>
            <w:tcW w:w="595" w:type="pct"/>
            <w:vMerge w:val="restart"/>
            <w:shd w:val="clear" w:color="auto" w:fill="BFBFBF"/>
            <w:vAlign w:val="center"/>
          </w:tcPr>
          <w:p w14:paraId="63643262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Actividad</w:t>
            </w:r>
          </w:p>
        </w:tc>
        <w:tc>
          <w:tcPr>
            <w:tcW w:w="409" w:type="pct"/>
            <w:vMerge w:val="restart"/>
            <w:shd w:val="clear" w:color="auto" w:fill="BFBFBF"/>
            <w:vAlign w:val="center"/>
          </w:tcPr>
          <w:p w14:paraId="15EDC1D4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Fecha Inicio</w:t>
            </w:r>
          </w:p>
        </w:tc>
        <w:tc>
          <w:tcPr>
            <w:tcW w:w="409" w:type="pct"/>
            <w:vMerge w:val="restart"/>
            <w:shd w:val="clear" w:color="auto" w:fill="BFBFBF"/>
            <w:vAlign w:val="center"/>
          </w:tcPr>
          <w:p w14:paraId="5D31AEE4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Fecha Fin</w:t>
            </w:r>
          </w:p>
        </w:tc>
        <w:tc>
          <w:tcPr>
            <w:tcW w:w="640" w:type="pct"/>
            <w:vMerge w:val="restart"/>
            <w:shd w:val="clear" w:color="auto" w:fill="BFBFBF"/>
            <w:vAlign w:val="center"/>
          </w:tcPr>
          <w:p w14:paraId="560F489A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Recursos</w:t>
            </w:r>
          </w:p>
          <w:p w14:paraId="23612BBE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Materiales</w:t>
            </w:r>
          </w:p>
        </w:tc>
        <w:tc>
          <w:tcPr>
            <w:tcW w:w="589" w:type="pct"/>
            <w:vMerge w:val="restart"/>
            <w:shd w:val="clear" w:color="auto" w:fill="BFBFBF"/>
            <w:vAlign w:val="center"/>
          </w:tcPr>
          <w:p w14:paraId="61D7CBCC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Recursos</w:t>
            </w:r>
          </w:p>
          <w:p w14:paraId="2EB23EA8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Humanos</w:t>
            </w:r>
          </w:p>
        </w:tc>
        <w:tc>
          <w:tcPr>
            <w:tcW w:w="704" w:type="pct"/>
            <w:vMerge w:val="restart"/>
            <w:shd w:val="clear" w:color="auto" w:fill="BFBFBF"/>
            <w:vAlign w:val="center"/>
          </w:tcPr>
          <w:p w14:paraId="071A7BF1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Recursos</w:t>
            </w:r>
          </w:p>
          <w:p w14:paraId="1E1175EA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Económicos</w:t>
            </w:r>
          </w:p>
        </w:tc>
        <w:tc>
          <w:tcPr>
            <w:tcW w:w="685" w:type="pct"/>
            <w:gridSpan w:val="4"/>
            <w:shd w:val="clear" w:color="auto" w:fill="BFBFBF"/>
          </w:tcPr>
          <w:p w14:paraId="1EE54FAD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Mes 1</w:t>
            </w:r>
          </w:p>
        </w:tc>
        <w:tc>
          <w:tcPr>
            <w:tcW w:w="685" w:type="pct"/>
            <w:gridSpan w:val="4"/>
            <w:shd w:val="clear" w:color="auto" w:fill="BFBFBF"/>
          </w:tcPr>
          <w:p w14:paraId="5E2E6621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Mes 2</w:t>
            </w:r>
          </w:p>
        </w:tc>
      </w:tr>
      <w:tr w:rsidR="00B153A9" w:rsidRPr="005D368C" w14:paraId="51FF8944" w14:textId="77777777" w:rsidTr="005D368C">
        <w:trPr>
          <w:trHeight w:val="277"/>
        </w:trPr>
        <w:tc>
          <w:tcPr>
            <w:tcW w:w="284" w:type="pct"/>
            <w:vMerge/>
            <w:shd w:val="clear" w:color="auto" w:fill="BFBFBF"/>
            <w:vAlign w:val="center"/>
          </w:tcPr>
          <w:p w14:paraId="64AF1299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5" w:type="pct"/>
            <w:vMerge/>
            <w:shd w:val="clear" w:color="auto" w:fill="BFBFBF"/>
            <w:vAlign w:val="center"/>
          </w:tcPr>
          <w:p w14:paraId="2B69571E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BFBFBF"/>
            <w:vAlign w:val="center"/>
          </w:tcPr>
          <w:p w14:paraId="033FE415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BFBFBF"/>
            <w:vAlign w:val="center"/>
          </w:tcPr>
          <w:p w14:paraId="451DA65C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40" w:type="pct"/>
            <w:vMerge/>
            <w:shd w:val="clear" w:color="auto" w:fill="BFBFBF"/>
            <w:vAlign w:val="center"/>
          </w:tcPr>
          <w:p w14:paraId="1D840220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89" w:type="pct"/>
            <w:vMerge/>
            <w:shd w:val="clear" w:color="auto" w:fill="BFBFBF"/>
            <w:vAlign w:val="center"/>
          </w:tcPr>
          <w:p w14:paraId="6C5242EA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pct"/>
            <w:vMerge/>
            <w:shd w:val="clear" w:color="auto" w:fill="BFBFBF"/>
            <w:vAlign w:val="center"/>
          </w:tcPr>
          <w:p w14:paraId="2ADDFB2D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" w:type="pct"/>
            <w:shd w:val="clear" w:color="auto" w:fill="BFBFBF"/>
          </w:tcPr>
          <w:p w14:paraId="20F9C40B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1" w:type="pct"/>
            <w:shd w:val="clear" w:color="auto" w:fill="BFBFBF"/>
          </w:tcPr>
          <w:p w14:paraId="28E2938B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1" w:type="pct"/>
            <w:shd w:val="clear" w:color="auto" w:fill="BFBFBF"/>
          </w:tcPr>
          <w:p w14:paraId="17430228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1" w:type="pct"/>
            <w:shd w:val="clear" w:color="auto" w:fill="BFBFBF"/>
          </w:tcPr>
          <w:p w14:paraId="00B67707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71" w:type="pct"/>
            <w:shd w:val="clear" w:color="auto" w:fill="BFBFBF"/>
          </w:tcPr>
          <w:p w14:paraId="7300E762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1" w:type="pct"/>
            <w:shd w:val="clear" w:color="auto" w:fill="BFBFBF"/>
          </w:tcPr>
          <w:p w14:paraId="04B9A260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1" w:type="pct"/>
            <w:shd w:val="clear" w:color="auto" w:fill="BFBFBF"/>
          </w:tcPr>
          <w:p w14:paraId="609700FC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1" w:type="pct"/>
            <w:shd w:val="clear" w:color="auto" w:fill="BFBFBF"/>
          </w:tcPr>
          <w:p w14:paraId="1C0DA1A9" w14:textId="77777777" w:rsidR="00B153A9" w:rsidRPr="005D368C" w:rsidRDefault="00B153A9" w:rsidP="007048AA">
            <w:pPr>
              <w:jc w:val="center"/>
              <w:rPr>
                <w:b/>
                <w:sz w:val="18"/>
                <w:szCs w:val="18"/>
              </w:rPr>
            </w:pPr>
            <w:r w:rsidRPr="005D368C">
              <w:rPr>
                <w:b/>
                <w:sz w:val="18"/>
                <w:szCs w:val="18"/>
              </w:rPr>
              <w:t>4</w:t>
            </w:r>
          </w:p>
        </w:tc>
      </w:tr>
      <w:tr w:rsidR="00B153A9" w:rsidRPr="005D368C" w14:paraId="60BF2A4B" w14:textId="77777777" w:rsidTr="005D368C">
        <w:trPr>
          <w:trHeight w:val="277"/>
        </w:trPr>
        <w:tc>
          <w:tcPr>
            <w:tcW w:w="284" w:type="pct"/>
          </w:tcPr>
          <w:p w14:paraId="5341CA5F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95" w:type="pct"/>
          </w:tcPr>
          <w:p w14:paraId="1DFD8218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2174958F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109A4354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640" w:type="pct"/>
          </w:tcPr>
          <w:p w14:paraId="09159FB9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</w:tcPr>
          <w:p w14:paraId="1D9D2425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704" w:type="pct"/>
          </w:tcPr>
          <w:p w14:paraId="3080722A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4AA87D1D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3CD4A2CB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447616BE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01535E6E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765A488C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009E119C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4B163828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2E753000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</w:tr>
      <w:tr w:rsidR="00B153A9" w:rsidRPr="005D368C" w14:paraId="137CBCF1" w14:textId="77777777" w:rsidTr="005D368C">
        <w:trPr>
          <w:trHeight w:val="277"/>
        </w:trPr>
        <w:tc>
          <w:tcPr>
            <w:tcW w:w="284" w:type="pct"/>
          </w:tcPr>
          <w:p w14:paraId="20C6653A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95" w:type="pct"/>
          </w:tcPr>
          <w:p w14:paraId="76261DB6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2F4EBF70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7B12E9F3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640" w:type="pct"/>
          </w:tcPr>
          <w:p w14:paraId="1FA60D4F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</w:tcPr>
          <w:p w14:paraId="40595742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704" w:type="pct"/>
          </w:tcPr>
          <w:p w14:paraId="3E75445C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33CC5EE8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4261A9D2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37BCB854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5DF83C97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1739510A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0CE69A7E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05C18D8C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6D5FE90E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</w:tr>
      <w:tr w:rsidR="00B153A9" w:rsidRPr="005D368C" w14:paraId="790B633E" w14:textId="77777777" w:rsidTr="005D368C">
        <w:trPr>
          <w:trHeight w:val="277"/>
        </w:trPr>
        <w:tc>
          <w:tcPr>
            <w:tcW w:w="284" w:type="pct"/>
          </w:tcPr>
          <w:p w14:paraId="336930F5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95" w:type="pct"/>
          </w:tcPr>
          <w:p w14:paraId="658804D0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2E2D894A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23F89AAD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640" w:type="pct"/>
          </w:tcPr>
          <w:p w14:paraId="13529A92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</w:tcPr>
          <w:p w14:paraId="63007D99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704" w:type="pct"/>
          </w:tcPr>
          <w:p w14:paraId="24DF3704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224E6587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3499B40D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079D1F8F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31D05358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201A18C2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24349063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0F93EB80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38BE568E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</w:tr>
      <w:tr w:rsidR="00B153A9" w:rsidRPr="005D368C" w14:paraId="36AF8FC3" w14:textId="77777777" w:rsidTr="005D368C">
        <w:trPr>
          <w:trHeight w:val="277"/>
        </w:trPr>
        <w:tc>
          <w:tcPr>
            <w:tcW w:w="284" w:type="pct"/>
          </w:tcPr>
          <w:p w14:paraId="44EB43AD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95" w:type="pct"/>
          </w:tcPr>
          <w:p w14:paraId="10900AF5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01011AF2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22736366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640" w:type="pct"/>
          </w:tcPr>
          <w:p w14:paraId="3FB8FD59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</w:tcPr>
          <w:p w14:paraId="36DC14A4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704" w:type="pct"/>
          </w:tcPr>
          <w:p w14:paraId="34109685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7B6B35F8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5B025A23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0448D20D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78AEEE52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69F9C96E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2EB174BA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68D7CF65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3A3C4F00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</w:tr>
      <w:tr w:rsidR="00B153A9" w:rsidRPr="005D368C" w14:paraId="07B78923" w14:textId="77777777" w:rsidTr="005D368C">
        <w:trPr>
          <w:trHeight w:val="277"/>
        </w:trPr>
        <w:tc>
          <w:tcPr>
            <w:tcW w:w="284" w:type="pct"/>
          </w:tcPr>
          <w:p w14:paraId="082B00BD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95" w:type="pct"/>
          </w:tcPr>
          <w:p w14:paraId="74C7FE6A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37782BB5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</w:tcPr>
          <w:p w14:paraId="18319AB2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640" w:type="pct"/>
          </w:tcPr>
          <w:p w14:paraId="42084D45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</w:tcPr>
          <w:p w14:paraId="53892928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704" w:type="pct"/>
          </w:tcPr>
          <w:p w14:paraId="4FFCBC3F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2DCE9920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69D52B1A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31E3736A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7DCF83B8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1CFD1E5C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35827448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68B3C539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</w:tcPr>
          <w:p w14:paraId="53A1F818" w14:textId="77777777" w:rsidR="00B153A9" w:rsidRPr="005D368C" w:rsidRDefault="00B153A9" w:rsidP="007048AA">
            <w:pPr>
              <w:rPr>
                <w:sz w:val="18"/>
                <w:szCs w:val="18"/>
              </w:rPr>
            </w:pPr>
          </w:p>
        </w:tc>
      </w:tr>
    </w:tbl>
    <w:p w14:paraId="4DE105EA" w14:textId="42A3F278" w:rsidR="00CB0E49" w:rsidRPr="003F289F" w:rsidRDefault="003F289F" w:rsidP="00CB0E49">
      <w:pPr>
        <w:pStyle w:val="Prrafodelista"/>
        <w:ind w:left="0"/>
        <w:rPr>
          <w:b/>
          <w:bCs/>
          <w:sz w:val="20"/>
          <w:szCs w:val="20"/>
        </w:rPr>
      </w:pPr>
      <w:r w:rsidRPr="003F289F">
        <w:rPr>
          <w:b/>
          <w:bCs/>
          <w:sz w:val="20"/>
          <w:szCs w:val="20"/>
        </w:rPr>
        <w:t>La actividad de campo en Antártida para la XX</w:t>
      </w:r>
      <w:r w:rsidR="00DE6CA9">
        <w:rPr>
          <w:b/>
          <w:bCs/>
          <w:sz w:val="20"/>
          <w:szCs w:val="20"/>
        </w:rPr>
        <w:t>IX</w:t>
      </w:r>
      <w:r w:rsidRPr="003F289F">
        <w:rPr>
          <w:b/>
          <w:bCs/>
          <w:sz w:val="20"/>
          <w:szCs w:val="20"/>
        </w:rPr>
        <w:t xml:space="preserve"> Expedición Ecuatoriana 202</w:t>
      </w:r>
      <w:r w:rsidR="00DE6CA9">
        <w:rPr>
          <w:b/>
          <w:bCs/>
          <w:sz w:val="20"/>
          <w:szCs w:val="20"/>
        </w:rPr>
        <w:t>5</w:t>
      </w:r>
      <w:r w:rsidRPr="003F289F">
        <w:rPr>
          <w:b/>
          <w:bCs/>
          <w:sz w:val="20"/>
          <w:szCs w:val="20"/>
        </w:rPr>
        <w:t>-202</w:t>
      </w:r>
      <w:r w:rsidR="00DE6CA9">
        <w:rPr>
          <w:b/>
          <w:bCs/>
          <w:sz w:val="20"/>
          <w:szCs w:val="20"/>
        </w:rPr>
        <w:t>6</w:t>
      </w:r>
      <w:r w:rsidRPr="00DE6CA9">
        <w:rPr>
          <w:b/>
          <w:bCs/>
          <w:sz w:val="20"/>
          <w:szCs w:val="20"/>
        </w:rPr>
        <w:t xml:space="preserve">, está prevista </w:t>
      </w:r>
      <w:r w:rsidR="00DE6CA9" w:rsidRPr="00DE6CA9">
        <w:rPr>
          <w:b/>
          <w:bCs/>
          <w:sz w:val="20"/>
          <w:szCs w:val="20"/>
        </w:rPr>
        <w:t xml:space="preserve">tentativamente </w:t>
      </w:r>
      <w:r w:rsidRPr="00DE6CA9">
        <w:rPr>
          <w:b/>
          <w:bCs/>
          <w:sz w:val="20"/>
          <w:szCs w:val="20"/>
        </w:rPr>
        <w:t>para dos alternativas de ingreso (enero-febrero o febrero-marzo de 202</w:t>
      </w:r>
      <w:r w:rsidR="00DE6CA9" w:rsidRPr="00DE6CA9">
        <w:rPr>
          <w:b/>
          <w:bCs/>
          <w:sz w:val="20"/>
          <w:szCs w:val="20"/>
        </w:rPr>
        <w:t>6</w:t>
      </w:r>
      <w:r w:rsidRPr="00DE6CA9">
        <w:rPr>
          <w:b/>
          <w:bCs/>
          <w:sz w:val="20"/>
          <w:szCs w:val="20"/>
        </w:rPr>
        <w:t>)</w:t>
      </w:r>
    </w:p>
    <w:p w14:paraId="4CACBBC5" w14:textId="77777777" w:rsidR="00676688" w:rsidRDefault="00676688" w:rsidP="00676688">
      <w:pPr>
        <w:autoSpaceDE w:val="0"/>
        <w:autoSpaceDN w:val="0"/>
        <w:adjustRightInd w:val="0"/>
        <w:ind w:left="426"/>
        <w:jc w:val="both"/>
        <w:rPr>
          <w:b/>
          <w:bCs/>
        </w:rPr>
      </w:pPr>
    </w:p>
    <w:p w14:paraId="79D06252" w14:textId="4D501FDE" w:rsidR="007E1410" w:rsidRPr="00DE6CA9" w:rsidRDefault="00A854B2" w:rsidP="003F7BB1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7E1410">
        <w:rPr>
          <w:b/>
          <w:bCs/>
        </w:rPr>
        <w:t xml:space="preserve">METODOLOGÍA. - </w:t>
      </w:r>
      <w:r w:rsidR="007E1410" w:rsidRPr="007E1410">
        <w:rPr>
          <w:sz w:val="22"/>
          <w:szCs w:val="22"/>
        </w:rPr>
        <w:t xml:space="preserve">(Describir a detalle los métodos, técnicas e </w:t>
      </w:r>
      <w:r w:rsidR="007E1410" w:rsidRPr="00DE6CA9">
        <w:rPr>
          <w:sz w:val="22"/>
          <w:szCs w:val="22"/>
        </w:rPr>
        <w:t xml:space="preserve">instrumentos, equipos, herramientas, insumos, reactivos químicos entre otros que se emplearán durante los trabajos </w:t>
      </w:r>
      <w:r w:rsidR="00DE6CA9">
        <w:rPr>
          <w:sz w:val="22"/>
          <w:szCs w:val="22"/>
        </w:rPr>
        <w:t>pre producción, producción y post producción</w:t>
      </w:r>
      <w:r w:rsidR="00DE6CA9" w:rsidRPr="00DE6CA9">
        <w:rPr>
          <w:sz w:val="22"/>
          <w:szCs w:val="22"/>
        </w:rPr>
        <w:t xml:space="preserve"> </w:t>
      </w:r>
      <w:r w:rsidR="007E1410" w:rsidRPr="00DE6CA9">
        <w:rPr>
          <w:sz w:val="22"/>
          <w:szCs w:val="22"/>
        </w:rPr>
        <w:t>para la ejecución del proyecto).</w:t>
      </w:r>
    </w:p>
    <w:p w14:paraId="1C769D23" w14:textId="4A58E304" w:rsidR="00A854B2" w:rsidRPr="007E1410" w:rsidRDefault="00A854B2" w:rsidP="007E1410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19AC65A3" w14:textId="0C166784" w:rsidR="00C019B7" w:rsidRPr="00C019B7" w:rsidRDefault="00676688" w:rsidP="00C019B7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 xml:space="preserve">PLAN DE </w:t>
      </w:r>
      <w:r w:rsidR="0068367C">
        <w:rPr>
          <w:b/>
          <w:bCs/>
        </w:rPr>
        <w:t>DIFUSIÓN</w:t>
      </w:r>
      <w:r w:rsidR="0068367C" w:rsidRPr="00676688">
        <w:rPr>
          <w:bCs/>
        </w:rPr>
        <w:t>. - (</w:t>
      </w:r>
      <w:r w:rsidRPr="00676688">
        <w:rPr>
          <w:bCs/>
        </w:rPr>
        <w:t>Detallar el Plan propuesto para socializar y difundir los productos, se debe indicar a que sector va dirigido y la cantidad posible de usuarios o beneficiarios).</w:t>
      </w:r>
    </w:p>
    <w:p w14:paraId="05C3D55E" w14:textId="77777777" w:rsidR="00C019B7" w:rsidRDefault="00C019B7" w:rsidP="00C019B7">
      <w:pPr>
        <w:autoSpaceDE w:val="0"/>
        <w:autoSpaceDN w:val="0"/>
        <w:adjustRightInd w:val="0"/>
        <w:ind w:left="426"/>
        <w:jc w:val="both"/>
        <w:rPr>
          <w:rStyle w:val="a"/>
          <w:b/>
          <w:bCs/>
        </w:rPr>
      </w:pPr>
    </w:p>
    <w:p w14:paraId="44DD1EA3" w14:textId="77777777" w:rsidR="00C019B7" w:rsidRPr="005D368C" w:rsidRDefault="00C019B7" w:rsidP="00C019B7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C019B7">
        <w:rPr>
          <w:b/>
          <w:bCs/>
          <w:sz w:val="22"/>
          <w:szCs w:val="22"/>
        </w:rPr>
        <w:t xml:space="preserve">RESULTADOS ESPERADOS E </w:t>
      </w:r>
      <w:r w:rsidR="0068367C" w:rsidRPr="00C019B7">
        <w:rPr>
          <w:b/>
          <w:bCs/>
          <w:sz w:val="22"/>
          <w:szCs w:val="22"/>
        </w:rPr>
        <w:t>IMPACTO</w:t>
      </w:r>
      <w:r w:rsidR="0068367C" w:rsidRPr="00C019B7">
        <w:rPr>
          <w:bCs/>
          <w:sz w:val="22"/>
          <w:szCs w:val="22"/>
        </w:rPr>
        <w:t>. - (</w:t>
      </w:r>
      <w:r w:rsidR="0068367C" w:rsidRPr="00C019B7">
        <w:t>Formule</w:t>
      </w:r>
      <w:r w:rsidRPr="00C019B7">
        <w:rPr>
          <w:bCs/>
          <w:sz w:val="22"/>
          <w:szCs w:val="22"/>
        </w:rPr>
        <w:t xml:space="preserve"> el impacto que se espera alcanzar con el desarrollo del proyecto y de qué manera este dialogaría con el contexto artístico, académico y social a nivel local, nacional e internacional.  Enumere, si los hay, los resultados indirectos generados por el proyecto).</w:t>
      </w:r>
    </w:p>
    <w:p w14:paraId="5B384280" w14:textId="77777777" w:rsidR="005D368C" w:rsidRDefault="005D368C" w:rsidP="005D368C">
      <w:pPr>
        <w:pStyle w:val="Prrafodelista"/>
        <w:rPr>
          <w:b/>
          <w:bCs/>
        </w:rPr>
      </w:pPr>
    </w:p>
    <w:p w14:paraId="2565DEEB" w14:textId="5F5A03B0" w:rsidR="005D368C" w:rsidRPr="005D368C" w:rsidRDefault="005D368C" w:rsidP="005D368C">
      <w:pPr>
        <w:pStyle w:val="Prrafodelista"/>
        <w:numPr>
          <w:ilvl w:val="0"/>
          <w:numId w:val="8"/>
        </w:numPr>
      </w:pPr>
      <w:r w:rsidRPr="005D368C">
        <w:rPr>
          <w:b/>
          <w:bCs/>
        </w:rPr>
        <w:t>BENEFICIO Y BENEFICIARIOS</w:t>
      </w:r>
      <w:r>
        <w:rPr>
          <w:b/>
          <w:bCs/>
        </w:rPr>
        <w:t>.-</w:t>
      </w:r>
      <w:r w:rsidRPr="005D368C">
        <w:rPr>
          <w:b/>
          <w:bCs/>
        </w:rPr>
        <w:t xml:space="preserve"> (</w:t>
      </w:r>
      <w:r w:rsidRPr="005D368C">
        <w:t>Para cada uno de los resultados y productos esperados identifique los indicadores (Ejemplo: publicaciones, patentes, registros, videos, manuales, mapas, página web, matrices, series de tiempo, etc.), así como las instituciones, gremios y comunidades ya sean nacionales o internacionales, que directa o indirectamente podrían beneficiarse de los resultados de la investigación y/o que podrían utilizar los resultados de la investigación para el desarrollo de sus objetivos, políticas, planes o programas.</w:t>
      </w:r>
    </w:p>
    <w:p w14:paraId="0DDC65C1" w14:textId="77777777" w:rsidR="005D368C" w:rsidRDefault="005D368C" w:rsidP="005D368C">
      <w:pPr>
        <w:autoSpaceDE w:val="0"/>
        <w:autoSpaceDN w:val="0"/>
        <w:adjustRightInd w:val="0"/>
        <w:ind w:left="426"/>
        <w:jc w:val="both"/>
        <w:rPr>
          <w:b/>
          <w:bCs/>
        </w:rPr>
      </w:pPr>
    </w:p>
    <w:p w14:paraId="3CF085C1" w14:textId="77777777" w:rsidR="005D368C" w:rsidRPr="005D368C" w:rsidRDefault="005D368C" w:rsidP="005D368C">
      <w:pPr>
        <w:widowControl w:val="0"/>
        <w:spacing w:line="276" w:lineRule="auto"/>
        <w:jc w:val="center"/>
        <w:rPr>
          <w:b/>
          <w:color w:val="000000"/>
          <w:sz w:val="22"/>
          <w:szCs w:val="22"/>
          <w:lang w:val="es-CO"/>
        </w:rPr>
      </w:pPr>
      <w:r w:rsidRPr="005D368C">
        <w:rPr>
          <w:b/>
          <w:color w:val="000000"/>
          <w:sz w:val="22"/>
          <w:szCs w:val="22"/>
          <w:lang w:val="es-CO"/>
        </w:rPr>
        <w:t>Tabla 2. Descripción de beneficios y beneficiarios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78"/>
        <w:gridCol w:w="2467"/>
        <w:gridCol w:w="2883"/>
      </w:tblGrid>
      <w:tr w:rsidR="005D368C" w:rsidRPr="005D368C" w14:paraId="3ADEFEEB" w14:textId="77777777" w:rsidTr="007048AA">
        <w:tc>
          <w:tcPr>
            <w:tcW w:w="1970" w:type="pct"/>
            <w:shd w:val="solid" w:color="C0C0C0" w:fill="FFFFFF"/>
          </w:tcPr>
          <w:p w14:paraId="7248056B" w14:textId="77777777" w:rsidR="005D368C" w:rsidRPr="005D368C" w:rsidRDefault="005D368C" w:rsidP="007048AA">
            <w:pPr>
              <w:widowControl w:val="0"/>
              <w:jc w:val="center"/>
              <w:rPr>
                <w:b/>
                <w:color w:val="000000"/>
                <w:sz w:val="22"/>
                <w:szCs w:val="22"/>
                <w:lang w:val="es-CO"/>
              </w:rPr>
            </w:pPr>
            <w:r w:rsidRPr="005D368C">
              <w:rPr>
                <w:b/>
                <w:color w:val="000000"/>
                <w:sz w:val="22"/>
                <w:szCs w:val="22"/>
                <w:lang w:val="es-CO"/>
              </w:rPr>
              <w:t>Resultado/Producto esperado</w:t>
            </w:r>
          </w:p>
        </w:tc>
        <w:tc>
          <w:tcPr>
            <w:tcW w:w="1397" w:type="pct"/>
            <w:shd w:val="solid" w:color="C0C0C0" w:fill="FFFFFF"/>
          </w:tcPr>
          <w:p w14:paraId="5004BE93" w14:textId="77777777" w:rsidR="005D368C" w:rsidRPr="005D368C" w:rsidRDefault="005D368C" w:rsidP="007048AA">
            <w:pPr>
              <w:widowControl w:val="0"/>
              <w:jc w:val="center"/>
              <w:rPr>
                <w:b/>
                <w:color w:val="000000"/>
                <w:sz w:val="22"/>
                <w:szCs w:val="22"/>
                <w:lang w:val="es-CO"/>
              </w:rPr>
            </w:pPr>
            <w:r w:rsidRPr="005D368C">
              <w:rPr>
                <w:b/>
                <w:color w:val="000000"/>
                <w:sz w:val="22"/>
                <w:szCs w:val="22"/>
                <w:lang w:val="es-CO"/>
              </w:rPr>
              <w:t>Indicador</w:t>
            </w:r>
          </w:p>
        </w:tc>
        <w:tc>
          <w:tcPr>
            <w:tcW w:w="1633" w:type="pct"/>
            <w:shd w:val="solid" w:color="C0C0C0" w:fill="FFFFFF"/>
          </w:tcPr>
          <w:p w14:paraId="610FEC09" w14:textId="77777777" w:rsidR="005D368C" w:rsidRPr="005D368C" w:rsidRDefault="005D368C" w:rsidP="007048AA">
            <w:pPr>
              <w:widowControl w:val="0"/>
              <w:jc w:val="center"/>
              <w:rPr>
                <w:b/>
                <w:color w:val="000000"/>
                <w:sz w:val="22"/>
                <w:szCs w:val="22"/>
                <w:lang w:val="es-CO"/>
              </w:rPr>
            </w:pPr>
            <w:r w:rsidRPr="005D368C">
              <w:rPr>
                <w:b/>
                <w:color w:val="000000"/>
                <w:sz w:val="22"/>
                <w:szCs w:val="22"/>
                <w:lang w:val="es-CO"/>
              </w:rPr>
              <w:t>Beneficiario</w:t>
            </w:r>
          </w:p>
        </w:tc>
      </w:tr>
      <w:tr w:rsidR="005D368C" w:rsidRPr="005D368C" w14:paraId="6A9B4B7D" w14:textId="77777777" w:rsidTr="007048AA">
        <w:tc>
          <w:tcPr>
            <w:tcW w:w="1970" w:type="pct"/>
            <w:shd w:val="clear" w:color="auto" w:fill="auto"/>
          </w:tcPr>
          <w:p w14:paraId="17E65B8F" w14:textId="77777777" w:rsidR="005D368C" w:rsidRPr="005D368C" w:rsidRDefault="005D368C" w:rsidP="007048AA">
            <w:pPr>
              <w:widowControl w:val="0"/>
              <w:jc w:val="both"/>
              <w:rPr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1397" w:type="pct"/>
            <w:shd w:val="clear" w:color="auto" w:fill="auto"/>
          </w:tcPr>
          <w:p w14:paraId="7B533CC9" w14:textId="77777777" w:rsidR="005D368C" w:rsidRPr="005D368C" w:rsidRDefault="005D368C" w:rsidP="007048AA">
            <w:pPr>
              <w:widowControl w:val="0"/>
              <w:jc w:val="both"/>
              <w:rPr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1633" w:type="pct"/>
            <w:shd w:val="clear" w:color="auto" w:fill="auto"/>
          </w:tcPr>
          <w:p w14:paraId="434FE1EE" w14:textId="77777777" w:rsidR="005D368C" w:rsidRPr="005D368C" w:rsidRDefault="005D368C" w:rsidP="007048AA">
            <w:pPr>
              <w:widowControl w:val="0"/>
              <w:jc w:val="both"/>
              <w:rPr>
                <w:color w:val="000000"/>
                <w:sz w:val="22"/>
                <w:szCs w:val="22"/>
                <w:lang w:val="es-CO"/>
              </w:rPr>
            </w:pPr>
          </w:p>
        </w:tc>
      </w:tr>
      <w:tr w:rsidR="005D368C" w:rsidRPr="005D368C" w14:paraId="2DED03BF" w14:textId="77777777" w:rsidTr="007048AA">
        <w:tc>
          <w:tcPr>
            <w:tcW w:w="1970" w:type="pct"/>
            <w:shd w:val="clear" w:color="auto" w:fill="auto"/>
          </w:tcPr>
          <w:p w14:paraId="62ABE70E" w14:textId="77777777" w:rsidR="005D368C" w:rsidRPr="005D368C" w:rsidRDefault="005D368C" w:rsidP="007048AA">
            <w:pPr>
              <w:widowControl w:val="0"/>
              <w:jc w:val="both"/>
              <w:rPr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1397" w:type="pct"/>
            <w:shd w:val="clear" w:color="auto" w:fill="auto"/>
          </w:tcPr>
          <w:p w14:paraId="77CBEC75" w14:textId="77777777" w:rsidR="005D368C" w:rsidRPr="005D368C" w:rsidRDefault="005D368C" w:rsidP="007048AA">
            <w:pPr>
              <w:widowControl w:val="0"/>
              <w:jc w:val="both"/>
              <w:rPr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1633" w:type="pct"/>
            <w:shd w:val="clear" w:color="auto" w:fill="auto"/>
          </w:tcPr>
          <w:p w14:paraId="653B45AE" w14:textId="77777777" w:rsidR="005D368C" w:rsidRPr="005D368C" w:rsidRDefault="005D368C" w:rsidP="007048AA">
            <w:pPr>
              <w:widowControl w:val="0"/>
              <w:jc w:val="both"/>
              <w:rPr>
                <w:color w:val="000000"/>
                <w:sz w:val="22"/>
                <w:szCs w:val="22"/>
                <w:lang w:val="es-CO"/>
              </w:rPr>
            </w:pPr>
          </w:p>
        </w:tc>
      </w:tr>
      <w:tr w:rsidR="005D368C" w:rsidRPr="005D368C" w14:paraId="70E9C239" w14:textId="77777777" w:rsidTr="007048AA">
        <w:tc>
          <w:tcPr>
            <w:tcW w:w="1970" w:type="pct"/>
            <w:shd w:val="clear" w:color="auto" w:fill="auto"/>
          </w:tcPr>
          <w:p w14:paraId="78B58090" w14:textId="77777777" w:rsidR="005D368C" w:rsidRPr="005D368C" w:rsidRDefault="005D368C" w:rsidP="007048AA">
            <w:pPr>
              <w:widowControl w:val="0"/>
              <w:jc w:val="both"/>
              <w:rPr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1397" w:type="pct"/>
            <w:shd w:val="clear" w:color="auto" w:fill="auto"/>
          </w:tcPr>
          <w:p w14:paraId="66120DC5" w14:textId="77777777" w:rsidR="005D368C" w:rsidRPr="005D368C" w:rsidRDefault="005D368C" w:rsidP="007048AA">
            <w:pPr>
              <w:widowControl w:val="0"/>
              <w:jc w:val="both"/>
              <w:rPr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1633" w:type="pct"/>
            <w:shd w:val="clear" w:color="auto" w:fill="auto"/>
          </w:tcPr>
          <w:p w14:paraId="5DA72956" w14:textId="77777777" w:rsidR="005D368C" w:rsidRPr="005D368C" w:rsidRDefault="005D368C" w:rsidP="007048AA">
            <w:pPr>
              <w:widowControl w:val="0"/>
              <w:jc w:val="both"/>
              <w:rPr>
                <w:color w:val="000000"/>
                <w:sz w:val="22"/>
                <w:szCs w:val="22"/>
                <w:lang w:val="es-CO"/>
              </w:rPr>
            </w:pPr>
          </w:p>
        </w:tc>
      </w:tr>
    </w:tbl>
    <w:p w14:paraId="52CCF9D2" w14:textId="77777777" w:rsidR="005D368C" w:rsidRPr="00D465C8" w:rsidRDefault="005D368C" w:rsidP="005D368C">
      <w:pPr>
        <w:keepNext/>
        <w:widowControl w:val="0"/>
        <w:jc w:val="both"/>
        <w:rPr>
          <w:b/>
          <w:color w:val="000000"/>
          <w:sz w:val="20"/>
          <w:szCs w:val="20"/>
          <w:lang w:val="es-CO"/>
        </w:rPr>
      </w:pPr>
    </w:p>
    <w:p w14:paraId="09F9F05C" w14:textId="77777777" w:rsidR="00CB0E49" w:rsidRPr="00DE6CA9" w:rsidRDefault="00CB0E49" w:rsidP="00DE6CA9">
      <w:pPr>
        <w:rPr>
          <w:b/>
          <w:bCs/>
        </w:rPr>
      </w:pPr>
    </w:p>
    <w:p w14:paraId="5486C027" w14:textId="6B88C816" w:rsidR="00CB0E49" w:rsidRPr="0053746A" w:rsidRDefault="00DE6CA9" w:rsidP="0053746A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CB0E49">
        <w:rPr>
          <w:b/>
          <w:bCs/>
        </w:rPr>
        <w:t>AUSPICIO</w:t>
      </w:r>
      <w:r>
        <w:rPr>
          <w:b/>
          <w:bCs/>
        </w:rPr>
        <w:t>.</w:t>
      </w:r>
      <w:r w:rsidR="0068367C" w:rsidRPr="00CB0E49">
        <w:rPr>
          <w:b/>
          <w:bCs/>
        </w:rPr>
        <w:t xml:space="preserve"> -</w:t>
      </w:r>
      <w:r w:rsidR="00847A24" w:rsidRPr="00CB0E49">
        <w:rPr>
          <w:b/>
          <w:bCs/>
        </w:rPr>
        <w:t xml:space="preserve"> </w:t>
      </w:r>
      <w:r w:rsidR="00CB0E49" w:rsidRPr="00593F2B">
        <w:rPr>
          <w:bCs/>
        </w:rPr>
        <w:t>(</w:t>
      </w:r>
      <w:r w:rsidR="004E6AC2" w:rsidRPr="00593F2B">
        <w:rPr>
          <w:bCs/>
        </w:rPr>
        <w:t xml:space="preserve">Se incluye el nombre de la institución que presenta la propuesta, ya </w:t>
      </w:r>
      <w:r w:rsidR="0068367C" w:rsidRPr="00593F2B">
        <w:rPr>
          <w:bCs/>
        </w:rPr>
        <w:t>sea Institución</w:t>
      </w:r>
      <w:r w:rsidR="00676688">
        <w:rPr>
          <w:bCs/>
        </w:rPr>
        <w:t xml:space="preserve"> del Estado</w:t>
      </w:r>
      <w:r w:rsidR="004E6AC2" w:rsidRPr="00593F2B">
        <w:rPr>
          <w:bCs/>
        </w:rPr>
        <w:t>, Universidad,</w:t>
      </w:r>
      <w:r w:rsidR="0034608D">
        <w:rPr>
          <w:bCs/>
        </w:rPr>
        <w:t xml:space="preserve"> Tecnológico, Medio de Comunicación, artista independiente, etc. </w:t>
      </w:r>
      <w:r w:rsidR="004E6AC2" w:rsidRPr="00593F2B">
        <w:rPr>
          <w:bCs/>
        </w:rPr>
        <w:t>Como anexo se debe adjuntar la Carta de Auspicio Institucional del proyecto en donde se mencione además la aceptación de</w:t>
      </w:r>
      <w:r w:rsidR="0068367C">
        <w:rPr>
          <w:bCs/>
        </w:rPr>
        <w:t xml:space="preserve"> 01</w:t>
      </w:r>
      <w:r w:rsidR="004E6AC2" w:rsidRPr="00593F2B">
        <w:rPr>
          <w:bCs/>
        </w:rPr>
        <w:t xml:space="preserve"> de los </w:t>
      </w:r>
      <w:r w:rsidR="0034608D">
        <w:rPr>
          <w:bCs/>
        </w:rPr>
        <w:t>profesionales</w:t>
      </w:r>
      <w:r w:rsidR="004E6AC2" w:rsidRPr="00593F2B">
        <w:rPr>
          <w:bCs/>
        </w:rPr>
        <w:t xml:space="preserve"> en las expediciones antá</w:t>
      </w:r>
      <w:r w:rsidR="004E6AC2" w:rsidRPr="0053746A">
        <w:rPr>
          <w:bCs/>
        </w:rPr>
        <w:t>rticas</w:t>
      </w:r>
      <w:r w:rsidR="00CB0E49" w:rsidRPr="0053746A">
        <w:rPr>
          <w:bCs/>
        </w:rPr>
        <w:t>).</w:t>
      </w:r>
    </w:p>
    <w:p w14:paraId="1A2EB942" w14:textId="77777777" w:rsidR="0053746A" w:rsidRPr="005D368C" w:rsidRDefault="0053746A" w:rsidP="005D368C">
      <w:pPr>
        <w:rPr>
          <w:b/>
          <w:bCs/>
        </w:rPr>
      </w:pPr>
    </w:p>
    <w:p w14:paraId="52EE8534" w14:textId="671B5B69" w:rsidR="005D368C" w:rsidRDefault="0053746A" w:rsidP="005D368C">
      <w:pPr>
        <w:pStyle w:val="Prrafodelista"/>
        <w:numPr>
          <w:ilvl w:val="0"/>
          <w:numId w:val="8"/>
        </w:numPr>
      </w:pPr>
      <w:r w:rsidRPr="005D368C">
        <w:rPr>
          <w:b/>
          <w:bCs/>
        </w:rPr>
        <w:t xml:space="preserve">FUENTES DE </w:t>
      </w:r>
      <w:r w:rsidR="00DE6CA9" w:rsidRPr="005D368C">
        <w:rPr>
          <w:b/>
          <w:bCs/>
        </w:rPr>
        <w:t>FINANCIAMIENTO. -</w:t>
      </w:r>
      <w:r w:rsidR="005D368C" w:rsidRPr="005D368C">
        <w:rPr>
          <w:b/>
          <w:bCs/>
        </w:rPr>
        <w:t xml:space="preserve"> </w:t>
      </w:r>
      <w:r w:rsidR="005D368C" w:rsidRPr="005D368C">
        <w:t>(Enlistar cada una de las instituciones que dan su apoyo económico para la ejecución del proyecto y el nombre de la unidad, programa, beca, fondo, etc. encargado del financiamiento. Como anexo se debe adjuntar la Carta de Auspicio Institucional del proyecto)</w:t>
      </w:r>
    </w:p>
    <w:p w14:paraId="350FA14D" w14:textId="77777777" w:rsidR="005D368C" w:rsidRPr="005D368C" w:rsidRDefault="005D368C" w:rsidP="005D368C"/>
    <w:p w14:paraId="1DC142DC" w14:textId="1E6F1AE1" w:rsidR="0053746A" w:rsidRPr="00DE6CA9" w:rsidRDefault="005D368C" w:rsidP="005D368C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069DE">
        <w:rPr>
          <w:b/>
          <w:bCs/>
        </w:rPr>
        <w:t xml:space="preserve">PRESUPUESTO </w:t>
      </w:r>
      <w:r w:rsidRPr="00E069DE">
        <w:rPr>
          <w:bCs/>
          <w:sz w:val="22"/>
          <w:szCs w:val="22"/>
        </w:rPr>
        <w:t xml:space="preserve">(La tabla de presupuesto desglosa los recursos económicos </w:t>
      </w:r>
      <w:r>
        <w:rPr>
          <w:bCs/>
          <w:sz w:val="22"/>
          <w:szCs w:val="22"/>
        </w:rPr>
        <w:t>asumidos</w:t>
      </w:r>
      <w:r w:rsidRPr="00E069D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por el artista u auspiciante </w:t>
      </w:r>
      <w:r w:rsidRPr="00E069DE">
        <w:rPr>
          <w:bCs/>
          <w:sz w:val="22"/>
          <w:szCs w:val="22"/>
        </w:rPr>
        <w:t>para la realización del proyecto en cada una de sus fases o etapas, comprendiendo los conceptos de los gastos, sus cantidades en valores unitarios, que finalmente todos estos sumarán el valor total del proyecto)</w:t>
      </w:r>
      <w:r w:rsidRPr="00E069DE">
        <w:rPr>
          <w:b/>
          <w:bCs/>
          <w:sz w:val="22"/>
          <w:szCs w:val="22"/>
        </w:rPr>
        <w:t>.</w:t>
      </w:r>
    </w:p>
    <w:p w14:paraId="05D29442" w14:textId="77777777" w:rsidR="00DE6CA9" w:rsidRDefault="00DE6CA9" w:rsidP="00DE6CA9">
      <w:pPr>
        <w:pStyle w:val="Prrafodelista"/>
        <w:rPr>
          <w:b/>
          <w:bCs/>
        </w:rPr>
      </w:pPr>
    </w:p>
    <w:p w14:paraId="45F5E803" w14:textId="7A6EEA5C" w:rsidR="00DE6CA9" w:rsidRPr="00DE6CA9" w:rsidRDefault="00DE6CA9" w:rsidP="00DE6CA9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53746A">
        <w:rPr>
          <w:b/>
          <w:bCs/>
        </w:rPr>
        <w:t>BIBLIOGRAFÍA</w:t>
      </w:r>
      <w:r w:rsidRPr="0053746A">
        <w:rPr>
          <w:b/>
          <w:bCs/>
          <w:sz w:val="20"/>
          <w:szCs w:val="20"/>
        </w:rPr>
        <w:t xml:space="preserve">. - </w:t>
      </w:r>
      <w:r w:rsidRPr="0053746A">
        <w:rPr>
          <w:bCs/>
          <w:sz w:val="22"/>
          <w:szCs w:val="22"/>
        </w:rPr>
        <w:t xml:space="preserve">(Registrar la bibliografía existente en la que se </w:t>
      </w:r>
      <w:r w:rsidRPr="0053746A">
        <w:rPr>
          <w:bCs/>
          <w:sz w:val="22"/>
          <w:szCs w:val="22"/>
        </w:rPr>
        <w:t>fundamentó</w:t>
      </w:r>
      <w:r w:rsidRPr="0053746A">
        <w:rPr>
          <w:bCs/>
          <w:sz w:val="22"/>
          <w:szCs w:val="22"/>
        </w:rPr>
        <w:t xml:space="preserve"> la presentación del perfil de proyecto)</w:t>
      </w:r>
      <w:r w:rsidRPr="0053746A">
        <w:rPr>
          <w:sz w:val="22"/>
          <w:szCs w:val="22"/>
        </w:rPr>
        <w:t>.</w:t>
      </w:r>
    </w:p>
    <w:p w14:paraId="508683FD" w14:textId="77777777" w:rsidR="00CB0E49" w:rsidRDefault="00CB0E49" w:rsidP="00CB0E49">
      <w:pPr>
        <w:pStyle w:val="Prrafodelista"/>
        <w:rPr>
          <w:b/>
          <w:bCs/>
        </w:rPr>
      </w:pPr>
    </w:p>
    <w:p w14:paraId="5382695C" w14:textId="730DBC25" w:rsidR="009B0EEF" w:rsidRPr="007C6051" w:rsidRDefault="00D91B89" w:rsidP="009B0EEF">
      <w:pPr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b/>
          <w:bCs/>
          <w:sz w:val="32"/>
          <w:szCs w:val="32"/>
        </w:rPr>
      </w:pPr>
      <w:r w:rsidRPr="00CB0E49">
        <w:rPr>
          <w:b/>
          <w:bCs/>
        </w:rPr>
        <w:t xml:space="preserve">FIRMAS DE RESPONSABILIDAD DE AUTORES DE LA </w:t>
      </w:r>
      <w:r w:rsidR="0068367C" w:rsidRPr="00CB0E49">
        <w:rPr>
          <w:b/>
          <w:bCs/>
        </w:rPr>
        <w:t>PROPUESTA. -</w:t>
      </w:r>
      <w:r w:rsidR="00CB0E49" w:rsidRPr="00CB0E49">
        <w:rPr>
          <w:b/>
          <w:bCs/>
        </w:rPr>
        <w:t xml:space="preserve"> </w:t>
      </w:r>
      <w:r w:rsidR="00CB0E49" w:rsidRPr="00CB0E49">
        <w:rPr>
          <w:bCs/>
          <w:sz w:val="22"/>
          <w:szCs w:val="22"/>
        </w:rPr>
        <w:t xml:space="preserve">(Se incluye la firma del </w:t>
      </w:r>
      <w:r w:rsidR="00AA051F">
        <w:rPr>
          <w:bCs/>
          <w:sz w:val="22"/>
          <w:szCs w:val="22"/>
        </w:rPr>
        <w:t>director del proyecto</w:t>
      </w:r>
      <w:r w:rsidR="00CB0E49" w:rsidRPr="00CB0E49">
        <w:rPr>
          <w:bCs/>
          <w:sz w:val="22"/>
          <w:szCs w:val="22"/>
        </w:rPr>
        <w:t xml:space="preserve"> y de la autoridad superior al mismo que da el aval para el desarrollo del proyecto).</w:t>
      </w:r>
      <w:r w:rsidR="00593F2B">
        <w:rPr>
          <w:b/>
          <w:u w:val="single"/>
        </w:rPr>
        <w:t xml:space="preserve"> </w:t>
      </w:r>
    </w:p>
    <w:p w14:paraId="52C9C20C" w14:textId="77777777" w:rsidR="009B0EEF" w:rsidRDefault="009B0EEF" w:rsidP="007C6051">
      <w:pPr>
        <w:tabs>
          <w:tab w:val="left" w:pos="426"/>
        </w:tabs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14:paraId="04C7B268" w14:textId="538C91FF" w:rsidR="007C6051" w:rsidRDefault="007C6051" w:rsidP="007C6051">
      <w:pPr>
        <w:tabs>
          <w:tab w:val="left" w:pos="426"/>
        </w:tabs>
        <w:autoSpaceDE w:val="0"/>
        <w:autoSpaceDN w:val="0"/>
        <w:adjustRightInd w:val="0"/>
        <w:jc w:val="both"/>
        <w:rPr>
          <w:b/>
          <w:bCs/>
        </w:rPr>
      </w:pPr>
      <w:r w:rsidRPr="007C6051">
        <w:rPr>
          <w:b/>
          <w:bCs/>
          <w:sz w:val="32"/>
          <w:szCs w:val="32"/>
        </w:rPr>
        <w:t>Nota:</w:t>
      </w:r>
    </w:p>
    <w:p w14:paraId="7C13EF82" w14:textId="77777777" w:rsidR="007C6051" w:rsidRDefault="007C6051" w:rsidP="007C6051">
      <w:pPr>
        <w:autoSpaceDE w:val="0"/>
        <w:autoSpaceDN w:val="0"/>
        <w:adjustRightInd w:val="0"/>
        <w:ind w:left="426"/>
        <w:jc w:val="both"/>
        <w:rPr>
          <w:b/>
          <w:bCs/>
        </w:rPr>
      </w:pPr>
    </w:p>
    <w:p w14:paraId="23D8431E" w14:textId="77777777" w:rsidR="007C6051" w:rsidRDefault="007C6051" w:rsidP="00490301">
      <w:pPr>
        <w:jc w:val="both"/>
      </w:pPr>
      <w:r w:rsidRPr="00457F29">
        <w:t xml:space="preserve">El apoyo financiero y logístico que brinda el INOCAR a los proyectos de difusión, arte y cultura que se ejecuten en territorio Antártico se detalla a continuación: </w:t>
      </w:r>
    </w:p>
    <w:p w14:paraId="3A939729" w14:textId="77777777" w:rsidR="007C6051" w:rsidRPr="00457F29" w:rsidRDefault="007C6051" w:rsidP="00490301">
      <w:pPr>
        <w:jc w:val="both"/>
      </w:pPr>
    </w:p>
    <w:p w14:paraId="4B1AE1C0" w14:textId="41F33B8F" w:rsidR="007C6051" w:rsidRPr="00457F29" w:rsidRDefault="007C6051" w:rsidP="00490301">
      <w:pPr>
        <w:jc w:val="both"/>
      </w:pPr>
      <w:r w:rsidRPr="00457F29">
        <w:t xml:space="preserve">1. Traslado desde Punta Arenas-Chile hasta la </w:t>
      </w:r>
      <w:r w:rsidR="003F289F">
        <w:t>Antártida</w:t>
      </w:r>
      <w:r w:rsidRPr="00457F29">
        <w:t xml:space="preserve"> y retorno a Punta Arenas-Chile.</w:t>
      </w:r>
    </w:p>
    <w:p w14:paraId="61536521" w14:textId="77325E0B" w:rsidR="007C6051" w:rsidRPr="00457F29" w:rsidRDefault="007C6051" w:rsidP="00490301">
      <w:pPr>
        <w:jc w:val="both"/>
      </w:pPr>
      <w:r w:rsidRPr="00457F29">
        <w:t>2. Traslado entre islas del Archipiélago Shetland del Sur</w:t>
      </w:r>
      <w:r w:rsidR="003F289F">
        <w:t>- Antártida</w:t>
      </w:r>
      <w:r w:rsidRPr="00457F29">
        <w:t>.</w:t>
      </w:r>
    </w:p>
    <w:p w14:paraId="575B8FC8" w14:textId="17050BC3" w:rsidR="007C6051" w:rsidRPr="00457F29" w:rsidRDefault="007C6051" w:rsidP="00490301">
      <w:pPr>
        <w:jc w:val="both"/>
      </w:pPr>
      <w:r w:rsidRPr="00457F29">
        <w:t>3. Dotación a préstamo de ropa antártica adecuada a las condiciones climáticas del lugar que consiste en capa</w:t>
      </w:r>
      <w:r w:rsidR="003F289F">
        <w:t xml:space="preserve"> de abrigo (segunda capa), </w:t>
      </w:r>
      <w:r w:rsidRPr="00457F29">
        <w:t>capa exterior impermeable</w:t>
      </w:r>
      <w:r w:rsidR="003F289F">
        <w:t xml:space="preserve"> (tercera capa) y accesorios:</w:t>
      </w:r>
      <w:r w:rsidRPr="00457F29">
        <w:t xml:space="preserve"> gorros, guantes, gafas, botas polares, zapatillas tipo </w:t>
      </w:r>
      <w:proofErr w:type="spellStart"/>
      <w:r w:rsidRPr="00457F29">
        <w:t>crocs</w:t>
      </w:r>
      <w:proofErr w:type="spellEnd"/>
      <w:r w:rsidRPr="00457F29">
        <w:t xml:space="preserve"> y mochila de viaje.</w:t>
      </w:r>
      <w:r w:rsidR="0083637B">
        <w:t xml:space="preserve"> </w:t>
      </w:r>
    </w:p>
    <w:p w14:paraId="6EA7E1F7" w14:textId="77777777" w:rsidR="007C6051" w:rsidRPr="00457F29" w:rsidRDefault="007C6051" w:rsidP="00490301">
      <w:pPr>
        <w:jc w:val="both"/>
      </w:pPr>
      <w:r w:rsidRPr="00457F29">
        <w:t>4. Alimentación durante su instancia en la Antártida que consiste en desayuno, almuerzo, merienda, refrigerios y snacks.</w:t>
      </w:r>
    </w:p>
    <w:p w14:paraId="3994B9AA" w14:textId="39AC0694" w:rsidR="007C6051" w:rsidRPr="00457F29" w:rsidRDefault="007C6051" w:rsidP="00490301">
      <w:pPr>
        <w:jc w:val="both"/>
      </w:pPr>
      <w:r w:rsidRPr="00457F29">
        <w:t>5. H</w:t>
      </w:r>
      <w:r w:rsidR="003F289F">
        <w:t>abitabilidad</w:t>
      </w:r>
      <w:r w:rsidRPr="00457F29">
        <w:t xml:space="preserve"> en habitaciones compartidas.</w:t>
      </w:r>
    </w:p>
    <w:p w14:paraId="19A38F31" w14:textId="5D2E3FA9" w:rsidR="007C6051" w:rsidRPr="00457F29" w:rsidRDefault="007C6051" w:rsidP="00490301">
      <w:pPr>
        <w:jc w:val="both"/>
      </w:pPr>
      <w:r w:rsidRPr="00457F29">
        <w:t xml:space="preserve">6. Uso de </w:t>
      </w:r>
      <w:r w:rsidR="003F289F">
        <w:t>equipos</w:t>
      </w:r>
      <w:r w:rsidRPr="00457F29">
        <w:t>, materiales, entre otros disponibles en la Estación Científica Pedro Vicente Maldonado.</w:t>
      </w:r>
    </w:p>
    <w:p w14:paraId="32B91BE0" w14:textId="402F3838" w:rsidR="007C6051" w:rsidRPr="00457F29" w:rsidRDefault="007C6051" w:rsidP="00490301">
      <w:pPr>
        <w:jc w:val="both"/>
      </w:pPr>
      <w:r w:rsidRPr="00457F29">
        <w:t xml:space="preserve">7. Servicio de </w:t>
      </w:r>
      <w:r w:rsidR="003F289F">
        <w:t>enfermería</w:t>
      </w:r>
      <w:r w:rsidRPr="00457F29">
        <w:t>.</w:t>
      </w:r>
    </w:p>
    <w:p w14:paraId="026F2863" w14:textId="77777777" w:rsidR="007C6051" w:rsidRPr="00457F29" w:rsidRDefault="007C6051" w:rsidP="00490301">
      <w:pPr>
        <w:jc w:val="both"/>
      </w:pPr>
      <w:r w:rsidRPr="00457F29">
        <w:t>9. Uso de lavandería e insumos de limpieza.</w:t>
      </w:r>
    </w:p>
    <w:p w14:paraId="7D6D006E" w14:textId="4C2B070A" w:rsidR="007C6051" w:rsidRPr="00457F29" w:rsidRDefault="007C6051" w:rsidP="00490301">
      <w:pPr>
        <w:jc w:val="both"/>
      </w:pPr>
      <w:r w:rsidRPr="00457F29">
        <w:t>10. Servicio de internet</w:t>
      </w:r>
      <w:r w:rsidR="003F289F">
        <w:t xml:space="preserve"> (velocidad de 1 Mb)</w:t>
      </w:r>
    </w:p>
    <w:p w14:paraId="59B66B15" w14:textId="7480FDBB" w:rsidR="007C6051" w:rsidRPr="00457F29" w:rsidRDefault="007C6051" w:rsidP="00490301">
      <w:pPr>
        <w:jc w:val="both"/>
      </w:pPr>
      <w:r w:rsidRPr="00457F29">
        <w:t xml:space="preserve">11. </w:t>
      </w:r>
      <w:r w:rsidR="003F289F">
        <w:t>C</w:t>
      </w:r>
      <w:r w:rsidRPr="00457F29">
        <w:t>ertificado de participación en la XX</w:t>
      </w:r>
      <w:r w:rsidR="00DE6CA9">
        <w:t>IX</w:t>
      </w:r>
      <w:r w:rsidRPr="00457F29">
        <w:t xml:space="preserve"> Expedición Antártica Ecuatoriana.</w:t>
      </w:r>
    </w:p>
    <w:p w14:paraId="4636DD6B" w14:textId="77777777" w:rsidR="0031287A" w:rsidRDefault="0031287A" w:rsidP="00490301">
      <w:pPr>
        <w:jc w:val="both"/>
      </w:pPr>
    </w:p>
    <w:p w14:paraId="4838AB2B" w14:textId="65731152" w:rsidR="00282C36" w:rsidRDefault="00490301" w:rsidP="00282C36">
      <w:pPr>
        <w:numPr>
          <w:ilvl w:val="0"/>
          <w:numId w:val="13"/>
        </w:numPr>
        <w:ind w:left="426"/>
        <w:jc w:val="both"/>
      </w:pPr>
      <w:r>
        <w:t>Las propuestas de difusión, arte y cultura aprobadas podrán participar en la XX</w:t>
      </w:r>
      <w:r w:rsidR="00DE6CA9">
        <w:t>IX</w:t>
      </w:r>
      <w:r>
        <w:t xml:space="preserve"> Expedición Antártica </w:t>
      </w:r>
      <w:r w:rsidR="009576C8">
        <w:t xml:space="preserve">Ecuatoriana </w:t>
      </w:r>
      <w:r>
        <w:t>con la participación de hasta 01 delegado por proyecto.</w:t>
      </w:r>
    </w:p>
    <w:p w14:paraId="3F0A1F0C" w14:textId="0D1C05D8" w:rsidR="00282C36" w:rsidRDefault="003B4349" w:rsidP="00282C36">
      <w:pPr>
        <w:numPr>
          <w:ilvl w:val="0"/>
          <w:numId w:val="13"/>
        </w:numPr>
        <w:ind w:left="426"/>
        <w:jc w:val="both"/>
      </w:pPr>
      <w:r>
        <w:t>Se deber</w:t>
      </w:r>
      <w:r>
        <w:rPr>
          <w:lang w:val="es-EC"/>
        </w:rPr>
        <w:t xml:space="preserve">á </w:t>
      </w:r>
      <w:r w:rsidRPr="003B4349">
        <w:t xml:space="preserve">suscribir </w:t>
      </w:r>
      <w:r w:rsidR="009576C8">
        <w:t>el</w:t>
      </w:r>
      <w:r w:rsidRPr="003B4349">
        <w:t xml:space="preserve"> acta de compromiso </w:t>
      </w:r>
      <w:r w:rsidR="003F289F">
        <w:t xml:space="preserve">entre el INOCAR y </w:t>
      </w:r>
      <w:r w:rsidRPr="003B4349">
        <w:t>el autor.</w:t>
      </w:r>
    </w:p>
    <w:p w14:paraId="379BE40F" w14:textId="77777777" w:rsidR="003B4349" w:rsidRDefault="003B4349" w:rsidP="0006263D">
      <w:pPr>
        <w:ind w:left="426"/>
        <w:jc w:val="both"/>
      </w:pPr>
    </w:p>
    <w:p w14:paraId="5BCE6D37" w14:textId="77777777" w:rsidR="00282C36" w:rsidRDefault="00282C36" w:rsidP="00490301">
      <w:pPr>
        <w:jc w:val="both"/>
      </w:pPr>
    </w:p>
    <w:p w14:paraId="44D606A0" w14:textId="77777777" w:rsidR="0031287A" w:rsidRDefault="00490301" w:rsidP="0031287A">
      <w:r>
        <w:t xml:space="preserve"> </w:t>
      </w:r>
    </w:p>
    <w:p w14:paraId="61C8F11A" w14:textId="77777777" w:rsidR="0031287A" w:rsidRDefault="0031287A" w:rsidP="0031287A"/>
    <w:p w14:paraId="74D66F7F" w14:textId="77777777" w:rsidR="0031287A" w:rsidRPr="00E66A15" w:rsidRDefault="0031287A" w:rsidP="0031287A"/>
    <w:sectPr w:rsidR="0031287A" w:rsidRPr="00E66A15" w:rsidSect="00DA102B">
      <w:pgSz w:w="12240" w:h="15840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A960E" w14:textId="77777777" w:rsidR="00AB2DBC" w:rsidRDefault="00AB2DBC" w:rsidP="00842640">
      <w:r>
        <w:separator/>
      </w:r>
    </w:p>
  </w:endnote>
  <w:endnote w:type="continuationSeparator" w:id="0">
    <w:p w14:paraId="3F4BA43C" w14:textId="77777777" w:rsidR="00AB2DBC" w:rsidRDefault="00AB2DBC" w:rsidP="0084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18529" w14:textId="77777777" w:rsidR="00AB2DBC" w:rsidRDefault="00AB2DBC" w:rsidP="00842640">
      <w:r>
        <w:separator/>
      </w:r>
    </w:p>
  </w:footnote>
  <w:footnote w:type="continuationSeparator" w:id="0">
    <w:p w14:paraId="153F7F41" w14:textId="77777777" w:rsidR="00AB2DBC" w:rsidRDefault="00AB2DBC" w:rsidP="00842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47A6"/>
    <w:multiLevelType w:val="hybridMultilevel"/>
    <w:tmpl w:val="DE3058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50269"/>
    <w:multiLevelType w:val="singleLevel"/>
    <w:tmpl w:val="3C4CB7C8"/>
    <w:lvl w:ilvl="0">
      <w:start w:val="2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 w15:restartNumberingAfterBreak="0">
    <w:nsid w:val="18412DDD"/>
    <w:multiLevelType w:val="hybridMultilevel"/>
    <w:tmpl w:val="989ADF76"/>
    <w:lvl w:ilvl="0" w:tplc="BC3026B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1015B2"/>
    <w:multiLevelType w:val="singleLevel"/>
    <w:tmpl w:val="BE2C1FA4"/>
    <w:lvl w:ilvl="0">
      <w:start w:val="6"/>
      <w:numFmt w:val="decimal"/>
      <w:lvlText w:val="%1"/>
      <w:legacy w:legacy="1" w:legacySpace="0" w:legacyIndent="360"/>
      <w:lvlJc w:val="left"/>
      <w:rPr>
        <w:rFonts w:ascii="Arial" w:hAnsi="Arial" w:cs="Arial" w:hint="default"/>
        <w:b w:val="0"/>
      </w:rPr>
    </w:lvl>
  </w:abstractNum>
  <w:abstractNum w:abstractNumId="4" w15:restartNumberingAfterBreak="0">
    <w:nsid w:val="20D77FDB"/>
    <w:multiLevelType w:val="singleLevel"/>
    <w:tmpl w:val="74D6C9E4"/>
    <w:lvl w:ilvl="0">
      <w:start w:val="4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 w15:restartNumberingAfterBreak="0">
    <w:nsid w:val="22972E27"/>
    <w:multiLevelType w:val="hybridMultilevel"/>
    <w:tmpl w:val="61289BD0"/>
    <w:lvl w:ilvl="0" w:tplc="5E9CDD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70A66"/>
    <w:multiLevelType w:val="hybridMultilevel"/>
    <w:tmpl w:val="2BA82D5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84E2F"/>
    <w:multiLevelType w:val="singleLevel"/>
    <w:tmpl w:val="320AFD18"/>
    <w:lvl w:ilvl="0">
      <w:start w:val="1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8" w15:restartNumberingAfterBreak="0">
    <w:nsid w:val="5B7F5573"/>
    <w:multiLevelType w:val="hybridMultilevel"/>
    <w:tmpl w:val="AA5626C2"/>
    <w:lvl w:ilvl="0" w:tplc="3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70A06"/>
    <w:multiLevelType w:val="hybridMultilevel"/>
    <w:tmpl w:val="B442FEE2"/>
    <w:lvl w:ilvl="0" w:tplc="D3120EE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40126"/>
    <w:multiLevelType w:val="singleLevel"/>
    <w:tmpl w:val="6CC8C654"/>
    <w:lvl w:ilvl="0">
      <w:start w:val="5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" w15:restartNumberingAfterBreak="0">
    <w:nsid w:val="76A564EA"/>
    <w:multiLevelType w:val="hybridMultilevel"/>
    <w:tmpl w:val="ACFA6B7A"/>
    <w:lvl w:ilvl="0" w:tplc="AB2AE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56ACB"/>
    <w:multiLevelType w:val="singleLevel"/>
    <w:tmpl w:val="6F56C4CC"/>
    <w:lvl w:ilvl="0">
      <w:start w:val="3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num w:numId="1" w16cid:durableId="1498031547">
    <w:abstractNumId w:val="7"/>
  </w:num>
  <w:num w:numId="2" w16cid:durableId="581530427">
    <w:abstractNumId w:val="1"/>
  </w:num>
  <w:num w:numId="3" w16cid:durableId="1632907633">
    <w:abstractNumId w:val="12"/>
  </w:num>
  <w:num w:numId="4" w16cid:durableId="1993368514">
    <w:abstractNumId w:val="4"/>
  </w:num>
  <w:num w:numId="5" w16cid:durableId="1428112955">
    <w:abstractNumId w:val="10"/>
  </w:num>
  <w:num w:numId="6" w16cid:durableId="320812004">
    <w:abstractNumId w:val="3"/>
  </w:num>
  <w:num w:numId="7" w16cid:durableId="1592007365">
    <w:abstractNumId w:val="0"/>
  </w:num>
  <w:num w:numId="8" w16cid:durableId="1077358491">
    <w:abstractNumId w:val="9"/>
  </w:num>
  <w:num w:numId="9" w16cid:durableId="281544175">
    <w:abstractNumId w:val="11"/>
  </w:num>
  <w:num w:numId="10" w16cid:durableId="1165054465">
    <w:abstractNumId w:val="2"/>
  </w:num>
  <w:num w:numId="11" w16cid:durableId="1179274985">
    <w:abstractNumId w:val="5"/>
  </w:num>
  <w:num w:numId="12" w16cid:durableId="387000440">
    <w:abstractNumId w:val="6"/>
  </w:num>
  <w:num w:numId="13" w16cid:durableId="879645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C37"/>
    <w:rsid w:val="000050FF"/>
    <w:rsid w:val="00007445"/>
    <w:rsid w:val="00032E9F"/>
    <w:rsid w:val="0006263D"/>
    <w:rsid w:val="00072E7C"/>
    <w:rsid w:val="000837AE"/>
    <w:rsid w:val="000B0375"/>
    <w:rsid w:val="000B3061"/>
    <w:rsid w:val="000C377F"/>
    <w:rsid w:val="000D6E73"/>
    <w:rsid w:val="000E62D7"/>
    <w:rsid w:val="000E6AA8"/>
    <w:rsid w:val="000F21F2"/>
    <w:rsid w:val="000F5F90"/>
    <w:rsid w:val="0012336B"/>
    <w:rsid w:val="001275CC"/>
    <w:rsid w:val="00137471"/>
    <w:rsid w:val="001422C6"/>
    <w:rsid w:val="001C5B0B"/>
    <w:rsid w:val="001C67B7"/>
    <w:rsid w:val="001E01B3"/>
    <w:rsid w:val="001F6348"/>
    <w:rsid w:val="00230AE4"/>
    <w:rsid w:val="00256B9C"/>
    <w:rsid w:val="00282C36"/>
    <w:rsid w:val="002B75A9"/>
    <w:rsid w:val="002C138F"/>
    <w:rsid w:val="002E273E"/>
    <w:rsid w:val="0031023A"/>
    <w:rsid w:val="0031287A"/>
    <w:rsid w:val="00320EE9"/>
    <w:rsid w:val="0034608D"/>
    <w:rsid w:val="00351004"/>
    <w:rsid w:val="00372956"/>
    <w:rsid w:val="00393BBF"/>
    <w:rsid w:val="003A69EA"/>
    <w:rsid w:val="003B4349"/>
    <w:rsid w:val="003C2AB9"/>
    <w:rsid w:val="003F289F"/>
    <w:rsid w:val="003F7BB1"/>
    <w:rsid w:val="00410891"/>
    <w:rsid w:val="0043537D"/>
    <w:rsid w:val="00441559"/>
    <w:rsid w:val="0045293D"/>
    <w:rsid w:val="00487EB5"/>
    <w:rsid w:val="00490301"/>
    <w:rsid w:val="004B5161"/>
    <w:rsid w:val="004E6AC2"/>
    <w:rsid w:val="0053746A"/>
    <w:rsid w:val="00593F2B"/>
    <w:rsid w:val="005A4790"/>
    <w:rsid w:val="005B099A"/>
    <w:rsid w:val="005B4E2E"/>
    <w:rsid w:val="005D1925"/>
    <w:rsid w:val="005D368C"/>
    <w:rsid w:val="005E75DC"/>
    <w:rsid w:val="005E7C6F"/>
    <w:rsid w:val="005F1074"/>
    <w:rsid w:val="00612E4D"/>
    <w:rsid w:val="0065282F"/>
    <w:rsid w:val="00676688"/>
    <w:rsid w:val="0068367C"/>
    <w:rsid w:val="006A73C0"/>
    <w:rsid w:val="006B1368"/>
    <w:rsid w:val="006C0C2D"/>
    <w:rsid w:val="006E4473"/>
    <w:rsid w:val="0076138C"/>
    <w:rsid w:val="00775634"/>
    <w:rsid w:val="007839A0"/>
    <w:rsid w:val="007C31E8"/>
    <w:rsid w:val="007C6051"/>
    <w:rsid w:val="007E1410"/>
    <w:rsid w:val="007F266F"/>
    <w:rsid w:val="008130F1"/>
    <w:rsid w:val="0083637B"/>
    <w:rsid w:val="00842640"/>
    <w:rsid w:val="00847A24"/>
    <w:rsid w:val="00867B24"/>
    <w:rsid w:val="00873981"/>
    <w:rsid w:val="008832C7"/>
    <w:rsid w:val="00894E49"/>
    <w:rsid w:val="00897796"/>
    <w:rsid w:val="008A226F"/>
    <w:rsid w:val="008B4C4D"/>
    <w:rsid w:val="008C14B8"/>
    <w:rsid w:val="008C1C3B"/>
    <w:rsid w:val="008F3064"/>
    <w:rsid w:val="008F5615"/>
    <w:rsid w:val="00902C2F"/>
    <w:rsid w:val="00922FC5"/>
    <w:rsid w:val="00941F27"/>
    <w:rsid w:val="0094454B"/>
    <w:rsid w:val="009474C5"/>
    <w:rsid w:val="00947C37"/>
    <w:rsid w:val="009576C8"/>
    <w:rsid w:val="009646AC"/>
    <w:rsid w:val="00980FEB"/>
    <w:rsid w:val="009A3F8F"/>
    <w:rsid w:val="009B0EEF"/>
    <w:rsid w:val="009E113A"/>
    <w:rsid w:val="009E31C7"/>
    <w:rsid w:val="00A21C6A"/>
    <w:rsid w:val="00A24A1C"/>
    <w:rsid w:val="00A302C5"/>
    <w:rsid w:val="00A30866"/>
    <w:rsid w:val="00A311C7"/>
    <w:rsid w:val="00A71934"/>
    <w:rsid w:val="00A71AD7"/>
    <w:rsid w:val="00A854B2"/>
    <w:rsid w:val="00A902DA"/>
    <w:rsid w:val="00AA012B"/>
    <w:rsid w:val="00AA051F"/>
    <w:rsid w:val="00AB2DBC"/>
    <w:rsid w:val="00AD63D7"/>
    <w:rsid w:val="00AF03AC"/>
    <w:rsid w:val="00AF49E0"/>
    <w:rsid w:val="00B130D8"/>
    <w:rsid w:val="00B153A9"/>
    <w:rsid w:val="00B17A72"/>
    <w:rsid w:val="00B21B63"/>
    <w:rsid w:val="00B43388"/>
    <w:rsid w:val="00B5530B"/>
    <w:rsid w:val="00B56311"/>
    <w:rsid w:val="00B757AE"/>
    <w:rsid w:val="00B75E15"/>
    <w:rsid w:val="00B77C68"/>
    <w:rsid w:val="00B84023"/>
    <w:rsid w:val="00B9632B"/>
    <w:rsid w:val="00BA1700"/>
    <w:rsid w:val="00BF112B"/>
    <w:rsid w:val="00C019B7"/>
    <w:rsid w:val="00C336C7"/>
    <w:rsid w:val="00C630A7"/>
    <w:rsid w:val="00C80243"/>
    <w:rsid w:val="00CB0E49"/>
    <w:rsid w:val="00CD17A4"/>
    <w:rsid w:val="00CD2585"/>
    <w:rsid w:val="00CD727F"/>
    <w:rsid w:val="00CE18B6"/>
    <w:rsid w:val="00D27263"/>
    <w:rsid w:val="00D453A4"/>
    <w:rsid w:val="00D63F60"/>
    <w:rsid w:val="00D91B89"/>
    <w:rsid w:val="00D93580"/>
    <w:rsid w:val="00D93881"/>
    <w:rsid w:val="00DA102B"/>
    <w:rsid w:val="00DB2C6A"/>
    <w:rsid w:val="00DE6CA9"/>
    <w:rsid w:val="00DF5CE3"/>
    <w:rsid w:val="00E069DE"/>
    <w:rsid w:val="00E25969"/>
    <w:rsid w:val="00E4388A"/>
    <w:rsid w:val="00E43BCA"/>
    <w:rsid w:val="00E66A15"/>
    <w:rsid w:val="00E70198"/>
    <w:rsid w:val="00EC1BB4"/>
    <w:rsid w:val="00ED3497"/>
    <w:rsid w:val="00EE7E8E"/>
    <w:rsid w:val="00EF316B"/>
    <w:rsid w:val="00EF3A81"/>
    <w:rsid w:val="00F36226"/>
    <w:rsid w:val="00F36BAF"/>
    <w:rsid w:val="00F41121"/>
    <w:rsid w:val="00F9481C"/>
    <w:rsid w:val="00FC7015"/>
    <w:rsid w:val="00FD7130"/>
    <w:rsid w:val="00FE2E62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2E8F7B3E"/>
  <w15:chartTrackingRefBased/>
  <w15:docId w15:val="{D9E21122-2C8C-4F68-85E2-DE18CD8D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102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32E9F"/>
    <w:pPr>
      <w:keepNext/>
      <w:jc w:val="right"/>
      <w:outlineLvl w:val="0"/>
    </w:pPr>
    <w:rPr>
      <w:rFonts w:ascii="Arial" w:hAnsi="Arial" w:cs="Arial"/>
      <w:sz w:val="28"/>
    </w:rPr>
  </w:style>
  <w:style w:type="paragraph" w:styleId="Ttulo2">
    <w:name w:val="heading 2"/>
    <w:basedOn w:val="Normal"/>
    <w:next w:val="Normal"/>
    <w:qFormat/>
    <w:rsid w:val="00032E9F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rsid w:val="00944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89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032E9F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rsid w:val="00032E9F"/>
    <w:pPr>
      <w:jc w:val="center"/>
    </w:pPr>
    <w:rPr>
      <w:b/>
      <w:bCs/>
      <w:sz w:val="32"/>
    </w:rPr>
  </w:style>
  <w:style w:type="character" w:styleId="Hipervnculo">
    <w:name w:val="Hyperlink"/>
    <w:rsid w:val="00847A24"/>
    <w:rPr>
      <w:color w:val="0000FF"/>
      <w:u w:val="single"/>
    </w:rPr>
  </w:style>
  <w:style w:type="paragraph" w:customStyle="1" w:styleId="Default">
    <w:name w:val="Default"/>
    <w:rsid w:val="00847A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edepgina">
    <w:name w:val="footer"/>
    <w:basedOn w:val="Normal"/>
    <w:link w:val="PiedepginaCar"/>
    <w:rsid w:val="0084264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842640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F5149"/>
    <w:pPr>
      <w:ind w:left="708"/>
    </w:pPr>
  </w:style>
  <w:style w:type="character" w:customStyle="1" w:styleId="a">
    <w:name w:val="a"/>
    <w:rsid w:val="00CB0E49"/>
  </w:style>
  <w:style w:type="character" w:customStyle="1" w:styleId="l6">
    <w:name w:val="l6"/>
    <w:rsid w:val="00CB0E49"/>
  </w:style>
  <w:style w:type="character" w:styleId="nfasis">
    <w:name w:val="Emphasis"/>
    <w:uiPriority w:val="20"/>
    <w:qFormat/>
    <w:rsid w:val="00F41121"/>
    <w:rPr>
      <w:i/>
      <w:iCs/>
    </w:rPr>
  </w:style>
  <w:style w:type="character" w:customStyle="1" w:styleId="Ttulo1Car">
    <w:name w:val="Título 1 Car"/>
    <w:link w:val="Ttulo1"/>
    <w:rsid w:val="00EF316B"/>
    <w:rPr>
      <w:rFonts w:ascii="Arial" w:hAnsi="Arial" w:cs="Arial"/>
      <w:sz w:val="28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ontrol" Target="activeX/activeX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ontrol" Target="activeX/activeX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1214</Words>
  <Characters>7160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 DEL PROYECTO</vt:lpstr>
      <vt:lpstr>INFORME  DEL PROYECTO</vt:lpstr>
    </vt:vector>
  </TitlesOfParts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 DEL PROYECTO</dc:title>
  <dc:subject/>
  <dc:creator>Maritza</dc:creator>
  <cp:keywords/>
  <cp:lastModifiedBy>LENOVO</cp:lastModifiedBy>
  <cp:revision>3</cp:revision>
  <dcterms:created xsi:type="dcterms:W3CDTF">2024-10-28T14:01:00Z</dcterms:created>
  <dcterms:modified xsi:type="dcterms:W3CDTF">2024-10-28T14:08:00Z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d8b1d581092e7a0b5705a366fd9fb0593acbb36e5e43d0813404c4128ff53557</vt:lpwstr>
  </property>
</Properties>
</file>